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9579" w14:textId="77777777" w:rsidR="000239A0" w:rsidRPr="000239A0" w:rsidRDefault="00854E3C" w:rsidP="000239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2A01633" wp14:editId="02809B2A">
                <wp:simplePos x="0" y="0"/>
                <wp:positionH relativeFrom="margin">
                  <wp:posOffset>10858500</wp:posOffset>
                </wp:positionH>
                <wp:positionV relativeFrom="margin">
                  <wp:posOffset>-69215</wp:posOffset>
                </wp:positionV>
                <wp:extent cx="2179320" cy="434340"/>
                <wp:effectExtent l="0" t="0" r="0" b="381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916B4" w14:textId="77777777" w:rsidR="00854E3C" w:rsidRPr="00854E3C" w:rsidRDefault="00854E3C" w:rsidP="00854E3C">
                            <w:pPr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</w:pPr>
                            <w:r w:rsidRPr="00854E3C"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  <w:t xml:space="preserve">Das Projekt „Smart </w:t>
                            </w:r>
                            <w:proofErr w:type="spellStart"/>
                            <w:r w:rsidRPr="00854E3C"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  <w:t>Founders</w:t>
                            </w:r>
                            <w:proofErr w:type="spellEnd"/>
                            <w:r w:rsidRPr="00854E3C"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  <w:t>“ wird im Programm IBW/EFRE- &amp; JTF kofinanziert.</w:t>
                            </w:r>
                          </w:p>
                          <w:p w14:paraId="6A88F977" w14:textId="77777777" w:rsidR="00854E3C" w:rsidRDefault="00854E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55pt;margin-top:-5.45pt;width:171.6pt;height:34.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82JAIAACQEAAAOAAAAZHJzL2Uyb0RvYy54bWysU9uO2yAQfa/Uf0C8N469STex4qy22aaq&#10;tL1Iu/0ADDhGxQwFEjv9+h1wkkbbt6pYQuAZDmfOGVZ3Q6fJQTqvwFQ0n0wpkYaDUGZX0R/P23cL&#10;SnxgRjANRlb0KD29W799s+ptKQtoQQvpCIIYX/a2om0Itswyz1vZMT8BKw0GG3AdC7h1u0w41iN6&#10;p7NiOn2f9eCEdcCl9/j3YQzSdcJvGsnDt6bxMhBdUeQW0uzSXMc5W69YuXPMtoqfaLB/YNExZfDS&#10;C9QDC4zsnfoLqlPcgYcmTDh0GTSN4jLVgNXk01fVPLXMylQLiuPtRSb//2D518N3R5SoaJFTYliH&#10;Hj3LITRSC1JEeXrrS8x6spgXhg8woM2pVG8fgf/0xMCmZWYn752DvpVMIL08nsyujo44PoLU/RcQ&#10;eA3bB0hAQ+O6qB2qQRAdbTperEEqhOPPIr9d3hQY4hib3eCXvMtYeT5tnQ+fJHQkLirq0PqEzg6P&#10;PkQ2rDynxMs8aCW2Suu0cbt6ox05MGyTbRqpgFdp2pC+ost5MU/IBuL51EGdCtjGWnUVXUzjGBsr&#10;qvHRiJQSmNLjGploc5InKjJqE4Z6SEbki7PsNYgjCuZgbFt8Zrhowf2mpMeWraj/tWdOUqI/GxR9&#10;mc9QFRLSZja/jXK560h9HWGGI1RFAyXjchPSu4h6GLhHcxqVdIsujkxOnLEVk5ynZxN7/Xqfsv48&#10;7vULAAAA//8DAFBLAwQUAAYACAAAACEAjQ2st+AAAAAMAQAADwAAAGRycy9kb3ducmV2LnhtbEyP&#10;QU+DQBSE7yb+h81r4sW0u6AUiyyNmmi8tvYHPOAVSNldwm4L/fc+T/Y4mcnMN/l2Nr240Og7ZzVE&#10;KwWCbOXqzjYaDj+fyxcQPqCtsXeWNFzJw7a4v8sxq91kd3TZh0ZwifUZamhDGDIpfdWSQb9yA1n2&#10;jm40GFiOjaxHnLjc9DJWai0NdpYXWhzoo6XqtD8bDcfv6THZTOVXOKS75/U7dmnprlo/LOa3VxCB&#10;5vAfhj98RoeCmUp3trUXPes0UnwmaFhGagOCI7FKnmIQpYYkTUAWubw9UfwCAAD//wMAUEsBAi0A&#10;FAAGAAgAAAAhALaDOJL+AAAA4QEAABMAAAAAAAAAAAAAAAAAAAAAAFtDb250ZW50X1R5cGVzXS54&#10;bWxQSwECLQAUAAYACAAAACEAOP0h/9YAAACUAQAACwAAAAAAAAAAAAAAAAAvAQAAX3JlbHMvLnJl&#10;bHNQSwECLQAUAAYACAAAACEAxlHvNiQCAAAkBAAADgAAAAAAAAAAAAAAAAAuAgAAZHJzL2Uyb0Rv&#10;Yy54bWxQSwECLQAUAAYACAAAACEAjQ2st+AAAAAMAQAADwAAAAAAAAAAAAAAAAB+BAAAZHJzL2Rv&#10;d25yZXYueG1sUEsFBgAAAAAEAAQA8wAAAIsFAAAAAA==&#10;" stroked="f">
                <v:textbox>
                  <w:txbxContent>
                    <w:p w:rsidR="00854E3C" w:rsidRPr="00854E3C" w:rsidRDefault="00854E3C" w:rsidP="00854E3C">
                      <w:pPr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</w:pPr>
                      <w:r w:rsidRPr="00854E3C"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  <w:t xml:space="preserve">Das Projekt „Smart </w:t>
                      </w:r>
                      <w:proofErr w:type="spellStart"/>
                      <w:r w:rsidRPr="00854E3C"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  <w:t>Founders</w:t>
                      </w:r>
                      <w:proofErr w:type="spellEnd"/>
                      <w:r w:rsidRPr="00854E3C"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  <w:t>“ wird im Programm IBW/EFRE- &amp; JTF kofinanziert.</w:t>
                      </w:r>
                    </w:p>
                    <w:p w:rsidR="00854E3C" w:rsidRDefault="00854E3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CD5ED2" wp14:editId="010FAFD8">
                <wp:simplePos x="0" y="0"/>
                <wp:positionH relativeFrom="margin">
                  <wp:posOffset>-266700</wp:posOffset>
                </wp:positionH>
                <wp:positionV relativeFrom="margin">
                  <wp:posOffset>7688580</wp:posOffset>
                </wp:positionV>
                <wp:extent cx="14759940" cy="1080000"/>
                <wp:effectExtent l="0" t="0" r="22860" b="2540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9940" cy="10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827D" w14:textId="77777777" w:rsidR="00F43B27" w:rsidRPr="0023287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>Mission</w:t>
                            </w:r>
                          </w:p>
                          <w:p w14:paraId="7104A6A3" w14:textId="77777777" w:rsidR="00484F6D" w:rsidRDefault="00484F6D" w:rsidP="00484F6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A79A204" w14:textId="77777777" w:rsidR="00484F6D" w:rsidRPr="00484F6D" w:rsidRDefault="00672118" w:rsidP="00484F6D">
                            <w:pPr>
                              <w:rPr>
                                <w:sz w:val="22"/>
                              </w:rPr>
                            </w:pPr>
                            <w:r w:rsidRPr="00484F6D">
                              <w:rPr>
                                <w:sz w:val="22"/>
                              </w:rPr>
                              <w:t>Wir möchten zu SDG _______________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beitragen,</w:t>
                            </w:r>
                          </w:p>
                          <w:p w14:paraId="07495563" w14:textId="77777777" w:rsidR="00484F6D" w:rsidRPr="00484F6D" w:rsidRDefault="00484F6D" w:rsidP="00484F6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35D79F4" w14:textId="77777777" w:rsidR="00672118" w:rsidRPr="00484F6D" w:rsidRDefault="00672118" w:rsidP="00484F6D">
                            <w:pPr>
                              <w:rPr>
                                <w:sz w:val="22"/>
                              </w:rPr>
                            </w:pPr>
                            <w:r w:rsidRPr="00484F6D">
                              <w:rPr>
                                <w:sz w:val="22"/>
                              </w:rPr>
                              <w:t>indem wir ____________</w:t>
                            </w:r>
                            <w:r w:rsidR="00232877" w:rsidRPr="00484F6D">
                              <w:rPr>
                                <w:sz w:val="22"/>
                              </w:rPr>
                              <w:t>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___________________</w:t>
                            </w:r>
                            <w:r w:rsidR="00484F6D">
                              <w:rPr>
                                <w:sz w:val="22"/>
                              </w:rPr>
                              <w:t>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(den Zielgruppen) bei ____________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__________________</w:t>
                            </w:r>
                            <w:r w:rsidR="00484F6D">
                              <w:rPr>
                                <w:sz w:val="22"/>
                              </w:rPr>
                              <w:t>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(dem Problem</w:t>
                            </w:r>
                            <w:r w:rsidR="00232877" w:rsidRPr="00484F6D">
                              <w:rPr>
                                <w:sz w:val="22"/>
                              </w:rPr>
                              <w:t>)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durch _______________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</w:t>
                            </w:r>
                            <w:r w:rsidR="00484F6D">
                              <w:rPr>
                                <w:sz w:val="22"/>
                              </w:rPr>
                              <w:t>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(die Lösung) helfen.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D5ED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1pt;margin-top:605.4pt;width:1162.2pt;height:85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lRJQIAAEsEAAAOAAAAZHJzL2Uyb0RvYy54bWysVNuO0zAQfUfiHyy/06RVy26jpqulyyKk&#10;5SItfIDjOImF7TG226R8PWMn2wu8IfJgeTLOmTlnjrO5G7QiB+G8BFPS+SynRBgOtTRtSb9/e3xz&#10;S4kPzNRMgRElPQpP77avX216W4gFdKBq4QiCGF/0tqRdCLbIMs87oZmfgRUGkw04zQKGrs1qx3pE&#10;1ypb5PnbrAdXWwdceI9vH8Yk3Sb8phE8fGkaLwJRJcXeQlpdWqu4ZtsNK1rHbCf51Ab7hy40kwaL&#10;nqAeWGBk7+RfUFpyBx6aMOOgM2gayUXigGzm+R9snjtmReKC4nh7ksn/P1j++fBsvzoShncw4AAT&#10;CW+fgP/wxMCuY6YV985B3wlWY+F5lCzrrS+mT6PUvvARpOo/QY1DZvsACWhonI6qIE+C6DiA40l0&#10;MQTCY8nlzWq9XmKOY3Ke3+b4pCKsePneOh8+CNAkbkrqcKwJnx2efIj9sOLlSCznQcn6USqVgmgl&#10;sVOOHBiaoGpHjmqvsdnx3e3qXDI5Lx5PqFdIypC+pOvVYjWqdFXFtdWpRmRw4nAFoWVAuyupS5p4&#10;TgaM2r43dTJjYFKNe2SlzCR21HdUOgzVQGQ9TSJqX0F9RPUdjO7G24ibDtwvSnp0dkn9zz1zghL1&#10;0eAE1/NlVDukYLm6WWDgLjPVZYYZjlAlDZSM211I1ydKa+AeJ93INIJzJ1PL6Nik4XS74pW4jNOp&#10;8z9g+xsAAP//AwBQSwMEFAAGAAgAAAAhAAXgJ2TkAAAADgEAAA8AAABkcnMvZG93bnJldi54bWxM&#10;j8FOwzAQRO9I/IO1SFyq1o6p2hDiVBVSTyBUAoo4OrFJIuJ1FLtt+HuWExx3ZjQ7L9/NbmBnO4Xe&#10;o4JkJYBZbLzpsVXw/nZYpsBC1Gj04NEq+LYBdsX1Va4z4y/4as9lbBmVYMi0gi7GMeM8NJ11Oqz8&#10;aJG8Tz85HemcWm4mfaFyN3ApxIY73SN96PRoHzvbfJUnp6B+3j5t9odq25iPxbQoq+SlOiZK3d7M&#10;+wdg0c7xLwy/82k6FLSp9ic0gQ0KlmtJLJEMmQiCoIiUqVwDq0m7S8U98CLn/zGKHwAAAP//AwBQ&#10;SwECLQAUAAYACAAAACEAtoM4kv4AAADhAQAAEwAAAAAAAAAAAAAAAAAAAAAAW0NvbnRlbnRfVHlw&#10;ZXNdLnhtbFBLAQItABQABgAIAAAAIQA4/SH/1gAAAJQBAAALAAAAAAAAAAAAAAAAAC8BAABfcmVs&#10;cy8ucmVsc1BLAQItABQABgAIAAAAIQBnpllRJQIAAEsEAAAOAAAAAAAAAAAAAAAAAC4CAABkcnMv&#10;ZTJvRG9jLnhtbFBLAQItABQABgAIAAAAIQAF4Cdk5AAAAA4BAAAPAAAAAAAAAAAAAAAAAH8EAABk&#10;cnMvZG93bnJldi54bWxQSwUGAAAAAAQABADzAAAAkAUAAAAA&#10;" fillcolor="#d8d8d8 [2732]">
                <v:textbox>
                  <w:txbxContent>
                    <w:p w14:paraId="1172827D" w14:textId="77777777" w:rsidR="00F43B27" w:rsidRPr="0023287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877">
                        <w:rPr>
                          <w:b/>
                          <w:sz w:val="24"/>
                          <w:szCs w:val="24"/>
                        </w:rPr>
                        <w:t>Mission</w:t>
                      </w:r>
                    </w:p>
                    <w:p w14:paraId="7104A6A3" w14:textId="77777777" w:rsidR="00484F6D" w:rsidRDefault="00484F6D" w:rsidP="00484F6D">
                      <w:pPr>
                        <w:rPr>
                          <w:sz w:val="22"/>
                        </w:rPr>
                      </w:pPr>
                    </w:p>
                    <w:p w14:paraId="5A79A204" w14:textId="77777777" w:rsidR="00484F6D" w:rsidRPr="00484F6D" w:rsidRDefault="00672118" w:rsidP="00484F6D">
                      <w:pPr>
                        <w:rPr>
                          <w:sz w:val="22"/>
                        </w:rPr>
                      </w:pPr>
                      <w:r w:rsidRPr="00484F6D">
                        <w:rPr>
                          <w:sz w:val="22"/>
                        </w:rPr>
                        <w:t>Wir möchten zu SDG _______________</w:t>
                      </w:r>
                      <w:r w:rsidR="00484F6D" w:rsidRPr="00484F6D">
                        <w:rPr>
                          <w:sz w:val="22"/>
                        </w:rPr>
                        <w:t>_________________</w:t>
                      </w:r>
                      <w:r w:rsidRPr="00484F6D">
                        <w:rPr>
                          <w:sz w:val="22"/>
                        </w:rPr>
                        <w:t xml:space="preserve"> beitragen,</w:t>
                      </w:r>
                    </w:p>
                    <w:p w14:paraId="07495563" w14:textId="77777777" w:rsidR="00484F6D" w:rsidRPr="00484F6D" w:rsidRDefault="00484F6D" w:rsidP="00484F6D">
                      <w:pPr>
                        <w:rPr>
                          <w:sz w:val="22"/>
                        </w:rPr>
                      </w:pPr>
                    </w:p>
                    <w:p w14:paraId="235D79F4" w14:textId="77777777" w:rsidR="00672118" w:rsidRPr="00484F6D" w:rsidRDefault="00672118" w:rsidP="00484F6D">
                      <w:pPr>
                        <w:rPr>
                          <w:sz w:val="22"/>
                        </w:rPr>
                      </w:pPr>
                      <w:r w:rsidRPr="00484F6D">
                        <w:rPr>
                          <w:sz w:val="22"/>
                        </w:rPr>
                        <w:t>indem wir ____________</w:t>
                      </w:r>
                      <w:r w:rsidR="00232877" w:rsidRPr="00484F6D">
                        <w:rPr>
                          <w:sz w:val="22"/>
                        </w:rPr>
                        <w:t>___</w:t>
                      </w:r>
                      <w:r w:rsidR="00484F6D" w:rsidRPr="00484F6D">
                        <w:rPr>
                          <w:sz w:val="22"/>
                        </w:rPr>
                        <w:t>___________________</w:t>
                      </w:r>
                      <w:r w:rsidR="00484F6D">
                        <w:rPr>
                          <w:sz w:val="22"/>
                        </w:rPr>
                        <w:t>_____</w:t>
                      </w:r>
                      <w:r w:rsidRPr="00484F6D">
                        <w:rPr>
                          <w:sz w:val="22"/>
                        </w:rPr>
                        <w:t xml:space="preserve"> (den Zielgruppen) bei ____________</w:t>
                      </w:r>
                      <w:r w:rsidR="00484F6D" w:rsidRPr="00484F6D">
                        <w:rPr>
                          <w:sz w:val="22"/>
                        </w:rPr>
                        <w:t>__________________</w:t>
                      </w:r>
                      <w:r w:rsidR="00484F6D">
                        <w:rPr>
                          <w:sz w:val="22"/>
                        </w:rPr>
                        <w:t>__</w:t>
                      </w:r>
                      <w:r w:rsidR="00484F6D" w:rsidRPr="00484F6D">
                        <w:rPr>
                          <w:sz w:val="22"/>
                        </w:rPr>
                        <w:t>______</w:t>
                      </w:r>
                      <w:r w:rsidRPr="00484F6D">
                        <w:rPr>
                          <w:sz w:val="22"/>
                        </w:rPr>
                        <w:t xml:space="preserve"> (dem Problem</w:t>
                      </w:r>
                      <w:r w:rsidR="00232877" w:rsidRPr="00484F6D">
                        <w:rPr>
                          <w:sz w:val="22"/>
                        </w:rPr>
                        <w:t>)</w:t>
                      </w:r>
                      <w:r w:rsidRPr="00484F6D">
                        <w:rPr>
                          <w:sz w:val="22"/>
                        </w:rPr>
                        <w:t xml:space="preserve"> durch _______________</w:t>
                      </w:r>
                      <w:r w:rsidR="00484F6D" w:rsidRPr="00484F6D">
                        <w:rPr>
                          <w:sz w:val="22"/>
                        </w:rPr>
                        <w:t>_________</w:t>
                      </w:r>
                      <w:r w:rsidR="00484F6D">
                        <w:rPr>
                          <w:sz w:val="22"/>
                        </w:rPr>
                        <w:t>__</w:t>
                      </w:r>
                      <w:r w:rsidR="00484F6D" w:rsidRPr="00484F6D">
                        <w:rPr>
                          <w:sz w:val="22"/>
                        </w:rPr>
                        <w:t>____________________</w:t>
                      </w:r>
                      <w:r w:rsidRPr="00484F6D">
                        <w:rPr>
                          <w:sz w:val="22"/>
                        </w:rPr>
                        <w:t xml:space="preserve"> (die Lösung) helfen.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564C78E" wp14:editId="164886CD">
                <wp:simplePos x="0" y="0"/>
                <wp:positionH relativeFrom="margin">
                  <wp:posOffset>7144385</wp:posOffset>
                </wp:positionH>
                <wp:positionV relativeFrom="margin">
                  <wp:posOffset>6019800</wp:posOffset>
                </wp:positionV>
                <wp:extent cx="7344000" cy="1562100"/>
                <wp:effectExtent l="0" t="0" r="28575" b="1905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2BF6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154F">
                              <w:rPr>
                                <w:b/>
                                <w:sz w:val="24"/>
                                <w:szCs w:val="24"/>
                              </w:rPr>
                              <w:t>Positive Auswirkungen auf Umwelt und Gesellschaft</w:t>
                            </w:r>
                          </w:p>
                          <w:p w14:paraId="340071C8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019D156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9809540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4EA9D40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F9AC3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100DDA4" w14:textId="77777777" w:rsidR="00484F6D" w:rsidRDefault="00484F6D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43BC42" w14:textId="77777777" w:rsidR="002F7B02" w:rsidRPr="002F7B02" w:rsidRDefault="002F7B02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Nenne die positiven Auswirkungen auf die Umwelt und Gesellschaft, die du mit deiner Idee schaffst. Wähle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KPI´s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um signifikante positive Auswirkungen auf Umwelt und Gesellschaft messbar zu machen und zu maximieren.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4ED7" id="_x0000_s1028" type="#_x0000_t202" style="position:absolute;margin-left:562.55pt;margin-top:474pt;width:578.25pt;height:12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SCKgIAAE0EAAAOAAAAZHJzL2Uyb0RvYy54bWysVNtu2zAMfR+wfxD0vviypG2MOEWXLsOA&#10;7gK0+wBZkmNhkuhJSuzu60fJaZpu2MuwPAiiSR0eHpJZXY9Gk4N0XoGtaTHLKZGWg1B2V9NvD9s3&#10;V5T4wKxgGqys6aP09Hr9+tVq6CtZQgdaSEcQxPpq6GvahdBXWeZ5Jw3zM+ilRWcLzrCApttlwrEB&#10;0Y3Oyjy/yAZwonfApff49XZy0nXCb1vJw5e29TIQXVPkFtLp0tnEM1uvWLVzrO8UP9Jg/8DCMGUx&#10;6QnqlgVG9k79AWUUd+ChDTMOJoO2VVymGrCaIv+tmvuO9TLVguL4/iST/3+w/PPhqyNKYO+WlFhm&#10;sEcPcgyt1IKUUZ6h9xVG3fcYF8Z3MGJoKtX3d8C/e2Jh0zG7kzfOwdBJJpBeEV9mZ08nHB9BmuET&#10;CEzD9gES0Ng6E7VDNQiiY5seT61BKoTjx8u383meo4ujr1hclAUaMQernp73zocPEgyJl5o67H2C&#10;Z4c7H6bQp5CYzYNWYqu0TobbNRvtyIHhnGzT74j+IkxbMtR0uSgXkwJ/hUCqke2U9QWEUQEHXitT&#10;06tTEKuibu+twAesCkzp6Y7VaXsUMmo3qRjGZkwtW8YEUeQGxCMq62Cab9xHvHTgflIy4GzX1P/Y&#10;Mycp0R8tdmdZoJi4DMmYLy5LNNy5pzn3MMsRqqaBkum6CWmBIlULN9jFViV9n5kcKePMpg4d9ysu&#10;xbmdop7/Bda/AAAA//8DAFBLAwQUAAYACAAAACEAOqsJ3OEAAAAOAQAADwAAAGRycy9kb3ducmV2&#10;LnhtbEyPQU+EMBSE7yb+h+aZeDFuAREBKRtjotGbrkavXdoFYvuKbZfFf+/bkx4nM5n5plkv1rBZ&#10;+zA6FJCuEmAaO6dG7AW8vz1clsBClKikcagF/OgA6/b0pJG1cgd81fMm9oxKMNRSwBDjVHMeukFb&#10;GVZu0kjeznkrI0nfc+Xlgcqt4VmSFNzKEWlhkJO+H3T3tdlbAWX+NH+G56uXj67YmSpe3MyP316I&#10;87Pl7hZY1Ev8C8MRn9ChJaat26MKzJBOs+uUsgKqvKRXFMmyMi2AbY9mlSfA24b/v9H+AgAA//8D&#10;AFBLAQItABQABgAIAAAAIQC2gziS/gAAAOEBAAATAAAAAAAAAAAAAAAAAAAAAABbQ29udGVudF9U&#10;eXBlc10ueG1sUEsBAi0AFAAGAAgAAAAhADj9If/WAAAAlAEAAAsAAAAAAAAAAAAAAAAALwEAAF9y&#10;ZWxzLy5yZWxzUEsBAi0AFAAGAAgAAAAhAMmm1IIqAgAATQQAAA4AAAAAAAAAAAAAAAAALgIAAGRy&#10;cy9lMm9Eb2MueG1sUEsBAi0AFAAGAAgAAAAhADqrCdzhAAAADgEAAA8AAAAAAAAAAAAAAAAAhAQA&#10;AGRycy9kb3ducmV2LnhtbFBLBQYAAAAABAAEAPMAAACSBQAAAAA=&#10;">
                <v:textbox>
                  <w:txbxContent>
                    <w:p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6154F">
                        <w:rPr>
                          <w:b/>
                          <w:sz w:val="24"/>
                          <w:szCs w:val="24"/>
                        </w:rPr>
                        <w:t>Positive Auswirkungen auf Umwelt und Gesellschaft</w:t>
                      </w:r>
                    </w:p>
                    <w:p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484F6D" w:rsidRDefault="00484F6D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2F7B02" w:rsidRPr="002F7B02" w:rsidRDefault="002F7B02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Nenne die positiven Auswirkungen auf die Umwelt und Gesellschaft, die du mit deiner Idee schaffst. Wähle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KPI´s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um signifikante positive Auswirkungen auf Umwelt und Gesellschaft messbar zu machen und zu maximieren.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6835BE" wp14:editId="73E2C0F7">
                <wp:simplePos x="0" y="0"/>
                <wp:positionH relativeFrom="margin">
                  <wp:posOffset>-266700</wp:posOffset>
                </wp:positionH>
                <wp:positionV relativeFrom="margin">
                  <wp:posOffset>6019165</wp:posOffset>
                </wp:positionV>
                <wp:extent cx="7344000" cy="1562100"/>
                <wp:effectExtent l="0" t="0" r="28575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5095B" w14:textId="77777777" w:rsidR="00F43B27" w:rsidRPr="00F6154F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154F">
                              <w:rPr>
                                <w:b/>
                                <w:sz w:val="24"/>
                                <w:szCs w:val="24"/>
                              </w:rPr>
                              <w:t>Negative Auswirkungen auf Umwelt und Gesellschaft</w:t>
                            </w:r>
                          </w:p>
                          <w:p w14:paraId="7A74D381" w14:textId="77777777" w:rsidR="00EC713E" w:rsidRDefault="00EC713E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EE2E7D5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E4CCD8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9334B1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75922F2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9E840B" w14:textId="77777777" w:rsidR="00484F6D" w:rsidRDefault="00484F6D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93C6394" w14:textId="77777777" w:rsidR="00F6154F" w:rsidRPr="00F6154F" w:rsidRDefault="00F6154F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6154F">
                              <w:rPr>
                                <w:sz w:val="14"/>
                                <w:szCs w:val="14"/>
                              </w:rPr>
                              <w:t xml:space="preserve">Nenne die negativen Auswirkungen auf die Umwelt und Gesellschaft, die du mit deiner Idee verursachst. Wähle </w:t>
                            </w:r>
                            <w:proofErr w:type="spellStart"/>
                            <w:r w:rsidRPr="00F6154F">
                              <w:rPr>
                                <w:sz w:val="14"/>
                                <w:szCs w:val="14"/>
                              </w:rPr>
                              <w:t>KPI´s</w:t>
                            </w:r>
                            <w:proofErr w:type="spellEnd"/>
                            <w:r w:rsidRPr="00F6154F">
                              <w:rPr>
                                <w:sz w:val="14"/>
                                <w:szCs w:val="14"/>
                              </w:rPr>
                              <w:t xml:space="preserve"> um signifikante negative Auswirkungen auf Umwelt und Gesellschaft messbar zu machen und zu minimieren.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831D" id="_x0000_s1029" type="#_x0000_t202" style="position:absolute;margin-left:-21pt;margin-top:473.95pt;width:578.25pt;height:1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3KQIAAE0EAAAOAAAAZHJzL2Uyb0RvYy54bWysVNtu2zAMfR+wfxD0vviypBcjTtGlyzCg&#10;uwDtPkCW5FiYLGqSEjv7+lFymqYb9jIsD4JoUoeHh2SWN2OvyV46r8DUtJjllEjDQSizrem3x82b&#10;K0p8YEYwDUbW9CA9vVm9frUcbCVL6EAL6QiCGF8NtqZdCLbKMs872TM/AysNOltwPQtoum0mHBsQ&#10;vddZmecX2QBOWAdceo9f7yYnXSX8tpU8fGlbLwPRNUVuIZ0unU08s9WSVVvHbKf4kQb7BxY9UwaT&#10;nqDuWGBk59QfUL3iDjy0Ycahz6BtFZepBqymyH+r5qFjVqZaUBxvTzL5/wfLP++/OqJETS8pMazH&#10;Fj3KMbRSC1JGdQbrKwx6sBgWxncwYpdTpd7eA//uiYF1x8xW3joHQyeZQHZFfJmdPZ1wfARphk8g&#10;MA3bBUhAY+v6KB2KQRAdu3Q4dQapEI4fL9/O53mOLo6+YnFRFmjEHKx6em6dDx8k9CReauqw9Qme&#10;7e99mEKfQmI2D1qJjdI6GW7brLUje4Zjskm/I/qLMG3IUNPrRbmYFPgrBFKNbKesLyB6FXDetepr&#10;enUKYlXU7b0R+IBVgSk93bE6bY5CRu0mFcPYjKljRcoQVW5AHFBaB9N84z7ipQP3k5IBZ7um/seO&#10;OUmJ/miwPdcFqonLkIz54rJEw517mnMPMxyhahooma7rkBYocjVwi21sVRL4mcmRM85satFxv+JS&#10;nNsp6vlfYPULAAD//wMAUEsDBBQABgAIAAAAIQAYePyD4wAAAA0BAAAPAAAAZHJzL2Rvd25yZXYu&#10;eG1sTI/BTsMwEETvSPyDtUhcUOukDW0d4lQICURvUBBc3XibRMTrYLtp+HucE9xmNaPZN8V2NB0b&#10;0PnWkoR0ngBDqqxuqZbw/vY42wDzQZFWnSWU8IMetuXlRaFybc/0isM+1CyWkM+VhCaEPufcVw0a&#10;5ee2R4re0TqjQjxdzbVT51huOr5IkhU3qqX4oVE9PjRYfe1PRsImex4+/W758lGtjp0IN+vh6dtJ&#10;eX013t8BCziGvzBM+BEdysh0sCfSnnUSZtkibgkSRLYWwKZEmma3wA6TEksBvCz4/xXlLwAAAP//&#10;AwBQSwECLQAUAAYACAAAACEAtoM4kv4AAADhAQAAEwAAAAAAAAAAAAAAAAAAAAAAW0NvbnRlbnRf&#10;VHlwZXNdLnhtbFBLAQItABQABgAIAAAAIQA4/SH/1gAAAJQBAAALAAAAAAAAAAAAAAAAAC8BAABf&#10;cmVscy8ucmVsc1BLAQItABQABgAIAAAAIQAULfo3KQIAAE0EAAAOAAAAAAAAAAAAAAAAAC4CAABk&#10;cnMvZTJvRG9jLnhtbFBLAQItABQABgAIAAAAIQAYePyD4wAAAA0BAAAPAAAAAAAAAAAAAAAAAIME&#10;AABkcnMvZG93bnJldi54bWxQSwUGAAAAAAQABADzAAAAkwUAAAAA&#10;">
                <v:textbox>
                  <w:txbxContent>
                    <w:p w:rsidR="00F43B27" w:rsidRPr="00F6154F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6154F">
                        <w:rPr>
                          <w:b/>
                          <w:sz w:val="24"/>
                          <w:szCs w:val="24"/>
                        </w:rPr>
                        <w:t>Negative Auswirkungen auf Umwelt und Gesellschaft</w:t>
                      </w:r>
                    </w:p>
                    <w:p w:rsidR="00EC713E" w:rsidRDefault="00EC713E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484F6D" w:rsidRDefault="00484F6D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6154F" w:rsidRPr="00F6154F" w:rsidRDefault="00F6154F" w:rsidP="00F43B27">
                      <w:pPr>
                        <w:rPr>
                          <w:sz w:val="14"/>
                          <w:szCs w:val="14"/>
                        </w:rPr>
                      </w:pPr>
                      <w:r w:rsidRPr="00F6154F">
                        <w:rPr>
                          <w:sz w:val="14"/>
                          <w:szCs w:val="14"/>
                        </w:rPr>
                        <w:t xml:space="preserve">Nenne die negativen Auswirkungen auf die Umwelt und Gesellschaft, die du mit deiner Idee verursachst. Wähle </w:t>
                      </w:r>
                      <w:proofErr w:type="spellStart"/>
                      <w:r w:rsidRPr="00F6154F">
                        <w:rPr>
                          <w:sz w:val="14"/>
                          <w:szCs w:val="14"/>
                        </w:rPr>
                        <w:t>KPI´s</w:t>
                      </w:r>
                      <w:proofErr w:type="spellEnd"/>
                      <w:r w:rsidRPr="00F6154F">
                        <w:rPr>
                          <w:sz w:val="14"/>
                          <w:szCs w:val="14"/>
                        </w:rPr>
                        <w:t xml:space="preserve"> um signifikante negative Auswirkungen auf Umwelt und Gesellschaft messbar zu machen und zu minimieren.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D11C92D" wp14:editId="0E5FB086">
                <wp:simplePos x="0" y="0"/>
                <wp:positionH relativeFrom="margin">
                  <wp:posOffset>4676775</wp:posOffset>
                </wp:positionH>
                <wp:positionV relativeFrom="margin">
                  <wp:posOffset>4838700</wp:posOffset>
                </wp:positionV>
                <wp:extent cx="4859655" cy="1079500"/>
                <wp:effectExtent l="0" t="0" r="17145" b="2540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65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ABB9F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2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proofErr w:type="spellStart"/>
                            <w:r w:rsidRPr="000C4209">
                              <w:rPr>
                                <w:b/>
                                <w:sz w:val="24"/>
                                <w:szCs w:val="24"/>
                              </w:rPr>
                              <w:t>Beneficiaries</w:t>
                            </w:r>
                            <w:proofErr w:type="spellEnd"/>
                          </w:p>
                          <w:p w14:paraId="748CB2C7" w14:textId="77777777" w:rsidR="000C4209" w:rsidRDefault="000C4209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4B36B56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229A394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275165F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0E7F76F" w14:textId="77777777" w:rsidR="000C4209" w:rsidRPr="000C4209" w:rsidRDefault="000C4209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C4209">
                              <w:rPr>
                                <w:sz w:val="14"/>
                                <w:szCs w:val="14"/>
                              </w:rPr>
                              <w:t>Nenne Stakeholder*innen, die von deiner Idee profitieren.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C0DD" id="_x0000_s1030" type="#_x0000_t202" style="position:absolute;margin-left:368.25pt;margin-top:381pt;width:382.65pt;height: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PiKQIAAE0EAAAOAAAAZHJzL2Uyb0RvYy54bWysVNuO2yAQfa/Uf0C8N3aieJNY66y22aaq&#10;tL1Iu/0ADDhGxQwFEjv9+g44SaNt+1LVD4hhhsPMOTO+vRs6TQ7SeQWmotNJTok0HIQyu4p+fd6+&#10;WVLiAzOCaTCyokfp6d369avb3pZyBi1oIR1BEOPL3la0DcGWWeZ5KzvmJ2ClQWcDrmMBTbfLhGM9&#10;onc6m+X5TdaDE9YBl97j6cPopOuE3zSSh89N42UguqKYW0irS2sd12x9y8qdY7ZV/JQG+4csOqYM&#10;PnqBemCBkb1Tv0F1ijvw0IQJhy6DplFcphqwmmn+opqnllmZakFyvL3Q5P8fLP90+OKIEqjdghLD&#10;OtToWQ6hkVqQWaSnt77EqCeLcWF4CwOGplK9fQT+zRMDm5aZnbx3DvpWMoHpTePN7OrqiOMjSN1/&#10;BIHPsH2ABDQ0rovcIRsE0VGm40UaTIVwPJwvi9VNUVDC0TfNF6siT+JlrDxft86H9xI6EjcVdah9&#10;gmeHRx9iOqw8h8TXPGgltkrrZLhdvdGOHBj2yTZ9qYIXYdqQvqKrYlaMDPwVIk/fnyA6FbDhteoq&#10;urwEsTLy9s6I1I6BKT3uMWVtTkRG7kYWw1APSbLlWZ8axBGZdTD2N84jblpwPyjpsbcr6r/vmZOU&#10;6A8G1VlN5/M4DMmYF4sZGu7aU197mOEIVdFAybjdhDRAkTcD96hioxK/Ue4xk1PK2LOJ9tN8xaG4&#10;tlPUr7/A+icAAAD//wMAUEsDBBQABgAIAAAAIQCM7jQW4QAAAAwBAAAPAAAAZHJzL2Rvd25yZXYu&#10;eG1sTI9BT8MwDIXvSPyHyEhcEEu3sm4rTSeEBIIbbBNcs8ZrKxqnJFlX/j3eCW6239Pz94r1aDsx&#10;oA+tIwXTSQICqXKmpVrBbvt0uwQRoiajO0eo4AcDrMvLi0Lnxp3oHYdNrAWHUMi1gibGPpcyVA1a&#10;HSauR2Lt4LzVkVdfS+P1icNtJ2dJkkmrW+IPje7xscHqa3O0CpZ3L8NneE3fPqrs0K3izWJ4/vZK&#10;XV+ND/cgIo7xzwxnfEaHkpn27kgmiE7BIs3mbOUhm3Gps2OeTLnNXsEq5ZMsC/m/RPkLAAD//wMA&#10;UEsBAi0AFAAGAAgAAAAhALaDOJL+AAAA4QEAABMAAAAAAAAAAAAAAAAAAAAAAFtDb250ZW50X1R5&#10;cGVzXS54bWxQSwECLQAUAAYACAAAACEAOP0h/9YAAACUAQAACwAAAAAAAAAAAAAAAAAvAQAAX3Jl&#10;bHMvLnJlbHNQSwECLQAUAAYACAAAACEAL9bD4ikCAABNBAAADgAAAAAAAAAAAAAAAAAuAgAAZHJz&#10;L2Uyb0RvYy54bWxQSwECLQAUAAYACAAAACEAjO40FuEAAAAMAQAADwAAAAAAAAAAAAAAAACDBAAA&#10;ZHJzL2Rvd25yZXYueG1sUEsFBgAAAAAEAAQA8wAAAJEFAAAAAA==&#10;">
                <v:textbox>
                  <w:txbxContent>
                    <w:p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C4209"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proofErr w:type="spellStart"/>
                      <w:r w:rsidRPr="000C4209">
                        <w:rPr>
                          <w:b/>
                          <w:sz w:val="24"/>
                          <w:szCs w:val="24"/>
                        </w:rPr>
                        <w:t>Beneficiaries</w:t>
                      </w:r>
                      <w:proofErr w:type="spellEnd"/>
                    </w:p>
                    <w:p w:rsidR="000C4209" w:rsidRDefault="000C4209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0C4209" w:rsidRPr="000C4209" w:rsidRDefault="000C4209" w:rsidP="00672118">
                      <w:pPr>
                        <w:rPr>
                          <w:sz w:val="14"/>
                          <w:szCs w:val="14"/>
                        </w:rPr>
                      </w:pPr>
                      <w:r w:rsidRPr="000C4209">
                        <w:rPr>
                          <w:sz w:val="14"/>
                          <w:szCs w:val="14"/>
                        </w:rPr>
                        <w:t>Nenne Stakeholder*innen, die von deiner Idee profitieren.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03AABF" wp14:editId="0FBA1F5B">
                <wp:simplePos x="0" y="0"/>
                <wp:positionH relativeFrom="margin">
                  <wp:posOffset>9627870</wp:posOffset>
                </wp:positionH>
                <wp:positionV relativeFrom="margin">
                  <wp:posOffset>4838700</wp:posOffset>
                </wp:positionV>
                <wp:extent cx="4859655" cy="1079500"/>
                <wp:effectExtent l="0" t="0" r="17145" b="2540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65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FC80A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209">
                              <w:rPr>
                                <w:b/>
                                <w:sz w:val="24"/>
                                <w:szCs w:val="24"/>
                              </w:rPr>
                              <w:t>Einnahmequellen</w:t>
                            </w:r>
                          </w:p>
                          <w:p w14:paraId="5E29FF86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C3C93FF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0648B9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20A5B2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E8151E3" w14:textId="77777777" w:rsidR="00931ADB" w:rsidRPr="00931ADB" w:rsidRDefault="00931AD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31ADB">
                              <w:rPr>
                                <w:sz w:val="14"/>
                                <w:szCs w:val="14"/>
                              </w:rPr>
                              <w:t>Nenne deine Haupt-Einnahmequellen.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4A3C4" id="_x0000_s1031" type="#_x0000_t202" style="position:absolute;margin-left:758.1pt;margin-top:381pt;width:382.65pt;height: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MuKAIAAE0EAAAOAAAAZHJzL2Uyb0RvYy54bWysVNuO2yAQfa/Uf0C8N3aieJNY66y22aaq&#10;tL1Iu/0ADDhGBcYFEjv9+g44SaNt+1LVD4hhhsPMOTO+vRuMJgfpvAJb0ekkp0RaDkLZXUW/Pm/f&#10;LCnxgVnBNFhZ0aP09G79+tVt35VyBi1oIR1BEOvLvqtoG0JXZpnnrTTMT6CTFp0NOMMCmm6XCcd6&#10;RDc6m+X5TdaDE50DLr3H04fRSdcJv2kkD5+bxstAdEUxt5BWl9Y6rtn6lpU7x7pW8VMa7B+yMExZ&#10;fPQC9cACI3unfoMyijvw0IQJB5NB0yguUw1YzTR/Uc1TyzqZakFyfHehyf8/WP7p8MURJVA7VMoy&#10;gxo9yyE0Ugsyi/T0nS8x6qnDuDC8hQFDU6m+ewT+zRMLm5bZnbx3DvpWMoHpTePN7OrqiOMjSN1/&#10;BIHPsH2ABDQ0zkTukA2C6CjT8SINpkI4Hs6XxeqmKCjh6Jvmi1WRJ/EyVp6vd86H9xIMiZuKOtQ+&#10;wbPDow8xHVaeQ+JrHrQSW6V1Mtyu3mhHDgz7ZJu+VMGLMG1JX9FVMStGBv4KkafvTxBGBWx4rUxF&#10;l5cgVkbe3lmR2jEwpcc9pqzticjI3chiGOohSbY461ODOCKzDsb+xnnETQvuByU99nZF/fc9c5IS&#10;/cGiOqvpfB6HIRnzYjFDw1176msPsxyhKhooGbebkAYo8mbhHlVsVOI3yj1mckoZezbRfpqvOBTX&#10;dor69RdY/wQAAP//AwBQSwMEFAAGAAgAAAAhAJ4TbEjiAAAADQEAAA8AAABkcnMvZG93bnJldi54&#10;bWxMj8FOwzAQRO9I/IO1SFxQ68SlaRriVAgJRG/QIri6iZtE2Otgu2n4e5YTHGf2aXam3EzWsFH7&#10;0DuUkM4TYBpr1/TYSnjbP85yYCEqbJRxqCV86wCb6vKiVEXjzviqx11sGYVgKJSELsah4DzUnbYq&#10;zN2gkW5H562KJH3LG6/OFG4NF0mScat6pA+dGvRDp+vP3clKyG+fx4+wXby819nRrOPNanz68lJe&#10;X033d8CinuIfDL/1qTpU1OngTtgEZkgv00wQK2GVCVpFiBB5ugR2kLBekMWrkv9fUf0AAAD//wMA&#10;UEsBAi0AFAAGAAgAAAAhALaDOJL+AAAA4QEAABMAAAAAAAAAAAAAAAAAAAAAAFtDb250ZW50X1R5&#10;cGVzXS54bWxQSwECLQAUAAYACAAAACEAOP0h/9YAAACUAQAACwAAAAAAAAAAAAAAAAAvAQAAX3Jl&#10;bHMvLnJlbHNQSwECLQAUAAYACAAAACEAfo2zLigCAABNBAAADgAAAAAAAAAAAAAAAAAuAgAAZHJz&#10;L2Uyb0RvYy54bWxQSwECLQAUAAYACAAAACEAnhNsSOIAAAANAQAADwAAAAAAAAAAAAAAAACCBAAA&#10;ZHJzL2Rvd25yZXYueG1sUEsFBgAAAAAEAAQA8wAAAJEFAAAAAA==&#10;">
                <v:textbox>
                  <w:txbxContent>
                    <w:p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C4209">
                        <w:rPr>
                          <w:b/>
                          <w:sz w:val="24"/>
                          <w:szCs w:val="24"/>
                        </w:rPr>
                        <w:t>Einnahmequellen</w:t>
                      </w:r>
                    </w:p>
                    <w:p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931ADB" w:rsidRPr="00931ADB" w:rsidRDefault="00931ADB" w:rsidP="00672118">
                      <w:pPr>
                        <w:rPr>
                          <w:sz w:val="14"/>
                          <w:szCs w:val="14"/>
                        </w:rPr>
                      </w:pPr>
                      <w:r w:rsidRPr="00931ADB">
                        <w:rPr>
                          <w:sz w:val="14"/>
                          <w:szCs w:val="14"/>
                        </w:rPr>
                        <w:t>Nenne deine Haupt-Einnahmequellen.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51A1D9" wp14:editId="40BB0016">
                <wp:simplePos x="0" y="0"/>
                <wp:positionH relativeFrom="margin">
                  <wp:posOffset>-266700</wp:posOffset>
                </wp:positionH>
                <wp:positionV relativeFrom="margin">
                  <wp:posOffset>4838700</wp:posOffset>
                </wp:positionV>
                <wp:extent cx="4860000" cy="1079500"/>
                <wp:effectExtent l="0" t="0" r="17145" b="2540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0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F90C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>Kosten</w:t>
                            </w:r>
                          </w:p>
                          <w:p w14:paraId="07BF1356" w14:textId="77777777" w:rsidR="00EC713E" w:rsidRDefault="00EC713E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85572C7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212066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E4B64E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732B297" w14:textId="77777777" w:rsidR="000C4209" w:rsidRPr="000C4209" w:rsidRDefault="000C4209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C4209">
                              <w:rPr>
                                <w:sz w:val="14"/>
                                <w:szCs w:val="14"/>
                              </w:rPr>
                              <w:t>Nenne deine Haupt-Kosten.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39BB" id="_x0000_s1032" type="#_x0000_t202" style="position:absolute;margin-left:-21pt;margin-top:381pt;width:382.7pt;height: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2rJwIAAEwEAAAOAAAAZHJzL2Uyb0RvYy54bWysVFFv0zAQfkfiP1h+p0mrtlujptPoKEIa&#10;A2njBzi201jYvmC7Tcqv5+xkXQfiBZEHy+c7f/7uu7usb3qjyVE6r8CWdDrJKZGWg1B2X9JvT7t3&#10;15T4wKxgGqws6Ul6erN5+2bdtYWcQQNaSEcQxPqia0vahNAWWeZ5Iw3zE2ilRWcNzrCApttnwrEO&#10;0Y3OZnm+zDpwonXApfd4ejc46Sbh17Xk4UtdexmILilyC2l1aa3imm3WrNg71jaKjzTYP7AwTFl8&#10;9Ax1xwIjB6f+gDKKO/BQhwkHk0FdKy5TDpjNNP8tm8eGtTLlguL49iyT/3+w/OH41RElSrqkxDKD&#10;JXqSfailFmQW1elaX2DQY4thoX8PPVY5Zerbe+DfPbGwbZjdy1vnoGskE8huGm9mF1cHHB9Bqu4z&#10;CHyGHQIkoL52JkqHYhBExyqdzpVBKoTj4fx6meNHCUffNL9aLdCIb7Di+XrrfPgowZC4KanD0id4&#10;drz3YQh9DomvedBK7JTWyXD7aqsdOTJsk136RvRXYdqSrqSrxWwxKPBXiMj1TPAVhFEB+10rU9Lr&#10;cxArom4frECarAhM6WGP2Wk7Chm1G1QMfdWPFcP4KHIF4oTKOhjaG8cRNw24n5R02Nol9T8OzElK&#10;9CeL1VlN5/M4C8mYL65maLhLT3XpYZYjVEkDJcN2G9L8RKoWbrGKtUr6vjAZKWPLpgqN4xVn4tJO&#10;US8/gc0vAAAA//8DAFBLAwQUAAYACAAAACEAJqgdo+EAAAALAQAADwAAAGRycy9kb3ducmV2Lnht&#10;bEyPzU7DMBCE70i8g7VIXFDrkERJG7KpEBIIbqUguLqxm0T4J9huGt6e7Qluuzuj2W/qzWw0m5QP&#10;g7MIt8sEmLKtk4PtEN7fHhcrYCEKK4V2ViH8qACb5vKiFpV0J/uqpl3sGIXYUAmEPsax4jy0vTIi&#10;LN2oLGkH542ItPqOSy9OFG40T5Ok4EYMlj70YlQPvWq/dkeDsMqfp8/wkm0/2uKg1/GmnJ6+PeL1&#10;1Xx/ByyqOf6Z4YxP6NAQ094drQxMIyzylLpEhLI4D+Qo0ywHtkdYZ3ThTc3/d2h+AQAA//8DAFBL&#10;AQItABQABgAIAAAAIQC2gziS/gAAAOEBAAATAAAAAAAAAAAAAAAAAAAAAABbQ29udGVudF9UeXBl&#10;c10ueG1sUEsBAi0AFAAGAAgAAAAhADj9If/WAAAAlAEAAAsAAAAAAAAAAAAAAAAALwEAAF9yZWxz&#10;Ly5yZWxzUEsBAi0AFAAGAAgAAAAhAIWQjasnAgAATAQAAA4AAAAAAAAAAAAAAAAALgIAAGRycy9l&#10;Mm9Eb2MueG1sUEsBAi0AFAAGAAgAAAAhACaoHaPhAAAACwEAAA8AAAAAAAAAAAAAAAAAgQQAAGRy&#10;cy9kb3ducmV2LnhtbFBLBQYAAAAABAAEAPMAAACPBQAAAAA=&#10;">
                <v:textbox>
                  <w:txbxContent>
                    <w:p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877">
                        <w:rPr>
                          <w:b/>
                          <w:sz w:val="24"/>
                          <w:szCs w:val="24"/>
                        </w:rPr>
                        <w:t>Kosten</w:t>
                      </w:r>
                    </w:p>
                    <w:p w:rsidR="00EC713E" w:rsidRDefault="00EC713E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0C4209" w:rsidRPr="000C4209" w:rsidRDefault="000C4209" w:rsidP="00F43B27">
                      <w:pPr>
                        <w:rPr>
                          <w:sz w:val="14"/>
                          <w:szCs w:val="14"/>
                        </w:rPr>
                      </w:pPr>
                      <w:r w:rsidRPr="000C4209">
                        <w:rPr>
                          <w:sz w:val="14"/>
                          <w:szCs w:val="14"/>
                        </w:rPr>
                        <w:t>Nenne deine Haupt-Kosten.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FF2861" wp14:editId="37BCE9A8">
                <wp:simplePos x="0" y="0"/>
                <wp:positionH relativeFrom="margin">
                  <wp:posOffset>7171055</wp:posOffset>
                </wp:positionH>
                <wp:positionV relativeFrom="margin">
                  <wp:posOffset>3474720</wp:posOffset>
                </wp:positionV>
                <wp:extent cx="3599815" cy="1241425"/>
                <wp:effectExtent l="0" t="0" r="19685" b="158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5001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USP</w:t>
                            </w:r>
                          </w:p>
                          <w:p w14:paraId="711438A9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FCEA6CE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5E1E69C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658A3DE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1937A80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CF6E32" w14:textId="77777777" w:rsidR="002A07F0" w:rsidRPr="002A07F0" w:rsidRDefault="002A07F0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den USP/das Alleinstellungsmerkmal.</w:t>
                            </w:r>
                          </w:p>
                          <w:p w14:paraId="4DC34B01" w14:textId="77777777" w:rsidR="002A07F0" w:rsidRPr="002A07F0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E2DE" id="_x0000_s1033" type="#_x0000_t202" style="position:absolute;margin-left:564.65pt;margin-top:273.6pt;width:283.45pt;height:9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1BJgIAAE0EAAAOAAAAZHJzL2Uyb0RvYy54bWysVNuO0zAQfUfiHyy/0zQhhTZqulq6FCEt&#10;F2mXD3Acp7GwPcZ2myxfz9jpdstFPCDyYHns8ZkzZ2ayvhq1IkfhvART03w2p0QYDq00+5p+ud+9&#10;WFLiAzMtU2BETR+Ep1eb58/Wg61EAT2oVjiCIMZXg61pH4KtsszzXmjmZ2CFwcsOnGYBTbfPWscG&#10;RNcqK+bzV9kArrUOuPAeT2+mS7pJ+F0nePjUdV4EomqK3EJaXVqbuGabNav2jtle8hMN9g8sNJMG&#10;g56hblhg5ODkb1BacgceujDjoDPoOslFygGzyee/ZHPXMytSLiiOt2eZ/P+D5R+Pnx2RLdZuQYlh&#10;Gmt0L8bQCdWSIsozWF+h151FvzC+gRFdU6re3gL/6omBbc/MXlw7B0MvWIv08vgyu3g64fgI0gwf&#10;oMUw7BAgAY2d01E7VIMgOpbp4VwapEI4Hr5crFbLSJHjXV6UeVksUgxWPT63zod3AjSJm5o6rH2C&#10;Z8dbHyIdVj26xGgelGx3UqlkuH2zVY4cGfbJLn0n9J/clCFDTVcLjP13iHn6/gShZcCGV1LXdHl2&#10;YlXU7a1pUzsGJtW0R8rKnISM2k0qhrEZU8nKGCCK3ED7gMo6mPob5xE3PbjvlAzY2zX13w7MCUrU&#10;e4PVWeVlGYchGeXidYGGu7xpLm+Y4QhV00DJtN2GNEBRAQPXWMVOJn2fmJwoY88m2U/zFYfi0k5e&#10;T3+BzQ8AAAD//wMAUEsDBBQABgAIAAAAIQC2/M6h4gAAAA0BAAAPAAAAZHJzL2Rvd25yZXYueG1s&#10;TI/LTsMwEEX3SPyDNUhsEHWahqQJcSqEBIIdFARbN54mEX4E203D3zNdwW6u5ujOmXozG80m9GFw&#10;VsBykQBD2zo12E7A+9vD9RpYiNIqqZ1FAT8YYNOcn9WyUu5oX3Haxo5RiQ2VFNDHOFach7ZHI8PC&#10;jWhpt3feyEjRd1x5eaRyo3maJDk3crB0oZcj3vfYfm0PRsA6e5o+w/Pq5aPN97qMV8X0+O2FuLyY&#10;726BRZzjHwwnfVKHhpx27mBVYJryMi1XxAq4yYoU2AnJy5ymnYAiSwvgTc3/f9H8AgAA//8DAFBL&#10;AQItABQABgAIAAAAIQC2gziS/gAAAOEBAAATAAAAAAAAAAAAAAAAAAAAAABbQ29udGVudF9UeXBl&#10;c10ueG1sUEsBAi0AFAAGAAgAAAAhADj9If/WAAAAlAEAAAsAAAAAAAAAAAAAAAAALwEAAF9yZWxz&#10;Ly5yZWxzUEsBAi0AFAAGAAgAAAAhAEe4DUEmAgAATQQAAA4AAAAAAAAAAAAAAAAALgIAAGRycy9l&#10;Mm9Eb2MueG1sUEsBAi0AFAAGAAgAAAAhALb8zqHiAAAADQEAAA8AAAAAAAAAAAAAAAAAgAQAAGRy&#10;cy9kb3ducmV2LnhtbFBLBQYAAAAABAAEAPMAAACPBQAAAAA=&#10;">
                <v:textbox>
                  <w:txbxContent>
                    <w:p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USP</w:t>
                      </w:r>
                    </w:p>
                    <w:p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2A07F0" w:rsidRPr="002A07F0" w:rsidRDefault="002A07F0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den USP/das Alleinstellungsmerkmal.</w:t>
                      </w:r>
                    </w:p>
                    <w:p w:rsidR="002A07F0" w:rsidRPr="002A07F0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5C9265" wp14:editId="2B6907A8">
                <wp:simplePos x="0" y="0"/>
                <wp:positionH relativeFrom="margin">
                  <wp:posOffset>3472180</wp:posOffset>
                </wp:positionH>
                <wp:positionV relativeFrom="margin">
                  <wp:posOffset>3474720</wp:posOffset>
                </wp:positionV>
                <wp:extent cx="3599815" cy="1241425"/>
                <wp:effectExtent l="0" t="0" r="19685" b="158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1FD09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Schlüssel-Ressourcen</w:t>
                            </w:r>
                          </w:p>
                          <w:p w14:paraId="42D50182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A7BDC2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2773AC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A8D702B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14E906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03C8F5B" w14:textId="77777777" w:rsidR="002A07F0" w:rsidRPr="002A07F0" w:rsidRDefault="002A07F0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wichtigste Ressourcen, die es für die Umsetzung benötigt.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4259" id="_x0000_s1034" type="#_x0000_t202" style="position:absolute;margin-left:273.4pt;margin-top:273.6pt;width:283.45pt;height:9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ApJwIAAE0EAAAOAAAAZHJzL2Uyb0RvYy54bWysVNtu2zAMfR+wfxD0vjh2nS0x4hRdugwD&#10;ugvQ7gNkWY6FSaImKbGzry+lpGl2wR6G+UEgReqQPCS9vB61InvhvART03wypUQYDq0025p+fdi8&#10;mlPiAzMtU2BETQ/C0+vVyxfLwVaigB5UKxxBEOOrwda0D8FWWeZ5LzTzE7DCoLEDp1lA1W2z1rEB&#10;0bXKiun0dTaAa60DLrzH29ujka4SftcJHj53nReBqJpibiGdLp1NPLPVklVbx2wv+SkN9g9ZaCYN&#10;Bj1D3bLAyM7J36C05A48dGHCQWfQdZKLVANWk09/qea+Z1akWpAcb880+f8Hyz/tvzgiW+xdSYlh&#10;Gnv0IMbQCdWSItIzWF+h171FvzC+hRFdU6ne3gH/5omBdc/MVtw4B0MvWIvp5fFldvH0iOMjSDN8&#10;hBbDsF2ABDR2TkfukA2C6Nimw7k1mArheHk1Wyzm+YwSjra8KPOymKUYrHp6bp0P7wVoEoWaOux9&#10;gmf7Ox9iOqx6conRPCjZbqRSSXHbZq0c2TOck036Tug/uSlDhpouZhj77xDT9P0JQsuAA6+krun8&#10;7MSqyNs706ZxDEyqo4wpK3MiMnJ3ZDGMzZhadhUDRJIbaA/IrIPjfOM+otCD+0HJgLNdU/99x5yg&#10;RH0w2J1FXpZxGZJSzt4UqLhLS3NpYYYjVE0DJUdxHdICRQYM3GAXO5n4fc7klDLObKL9tF9xKS71&#10;5PX8F1g9AgAA//8DAFBLAwQUAAYACAAAACEA5y6s9OEAAAAMAQAADwAAAGRycy9kb3ducmV2Lnht&#10;bEyPzU7DMBCE70i8g7VIXFDrJA1xCXEqhASiN2gRXN14m0T4J9huGt4e5wS3He1o5ptqM2lFRnS+&#10;t4ZDukyAoGms7E3L4X3/tFgD8UEYKZQ1yOEHPWzqy4tKlNKezRuOu9CSGGJ8KTh0IQwlpb7pUAu/&#10;tAOa+Dtap0WI0rVUOnGO4VrRLEkKqkVvYkMnBnzssPnanTSHdf4yfvrt6vWjKY7qLtyw8fnbcX59&#10;NT3cAwk4hT8zzPgRHerIdLAnIz1RHG7zIqKH+WAZkNmRpisG5MCB5RkDWlf0/4j6FwAA//8DAFBL&#10;AQItABQABgAIAAAAIQC2gziS/gAAAOEBAAATAAAAAAAAAAAAAAAAAAAAAABbQ29udGVudF9UeXBl&#10;c10ueG1sUEsBAi0AFAAGAAgAAAAhADj9If/WAAAAlAEAAAsAAAAAAAAAAAAAAAAALwEAAF9yZWxz&#10;Ly5yZWxzUEsBAi0AFAAGAAgAAAAhAFimYCknAgAATQQAAA4AAAAAAAAAAAAAAAAALgIAAGRycy9l&#10;Mm9Eb2MueG1sUEsBAi0AFAAGAAgAAAAhAOcurPThAAAADAEAAA8AAAAAAAAAAAAAAAAAgQQAAGRy&#10;cy9kb3ducmV2LnhtbFBLBQYAAAAABAAEAPMAAACPBQAAAAA=&#10;">
                <v:textbox>
                  <w:txbxContent>
                    <w:p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Schlüssel-Ressourcen</w:t>
                      </w:r>
                    </w:p>
                    <w:p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2A07F0" w:rsidRPr="002A07F0" w:rsidRDefault="002A07F0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wichtigste Ressourcen, die es für die Umsetzung benötigt.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577F23" wp14:editId="72B54A03">
                <wp:simplePos x="0" y="0"/>
                <wp:positionH relativeFrom="margin">
                  <wp:posOffset>7170420</wp:posOffset>
                </wp:positionH>
                <wp:positionV relativeFrom="margin">
                  <wp:posOffset>2019300</wp:posOffset>
                </wp:positionV>
                <wp:extent cx="3599815" cy="1349375"/>
                <wp:effectExtent l="0" t="0" r="19685" b="222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4307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2C85">
                              <w:rPr>
                                <w:b/>
                                <w:sz w:val="24"/>
                                <w:szCs w:val="24"/>
                              </w:rPr>
                              <w:t>Lösung</w:t>
                            </w:r>
                          </w:p>
                          <w:p w14:paraId="1CD31F6A" w14:textId="77777777" w:rsidR="0037159B" w:rsidRDefault="0037159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68DE00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9A48E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CAAD68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6B561B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D3363B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D448E7" w14:textId="77777777" w:rsidR="003B75A8" w:rsidRPr="003B75A8" w:rsidRDefault="003B75A8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die Produkte/Dienstleistungen, die du anbieten möchtest.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6312" id="_x0000_s1035" type="#_x0000_t202" style="position:absolute;margin-left:564.6pt;margin-top:159pt;width:283.45pt;height:10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U9TKAIAAE4EAAAOAAAAZHJzL2Uyb0RvYy54bWysVNuO2yAQfa/Uf0C8N46TuJtYcVbbbFNV&#10;2l6k3X4ABhyjAuMCib39+h1wNk1vL1X9gBhmOMycM+P19WA0OUrnFdiK5pMpJdJyEMruK/rlYfdq&#10;SYkPzAqmwcqKPkpPrzcvX6z7rpQzaEEL6QiCWF/2XUXbELoyyzxvpWF+Ap206GzAGRbQdPtMONYj&#10;utHZbDp9nfXgROeAS+/x9HZ00k3CbxrJw6em8TIQXVHMLaTVpbWOa7ZZs3LvWNcqfkqD/UMWhimL&#10;j56hbllg5ODUb1BGcQcemjDhYDJoGsVlqgGryae/VHPfsk6mWpAc351p8v8Pln88fnZECdQup8Qy&#10;gxo9yCE0Ugsyi/T0nS8x6r7DuDC8gQFDU6m+uwP+1RML25bZvbxxDvpWMoHp5fFmdnF1xPERpO4/&#10;gMBn2CFAAhoaZyJ3yAZBdJTp8SwNpkI4Hs6L1WqZF5Rw9OXzxWp+VaQ3WPl8vXM+vJNgSNxU1KH2&#10;CZ4d73yI6bDyOSS+5kErsVNaJ8Pt66125MiwT3bpO6H/FKYt6Su6KmbFyMBfIabp+xOEUQEbXitT&#10;0eU5iJWRt7dWpHYMTOlxjylreyIycjeyGIZ6GCU7C1SDeERqHYwNjgOJmxbcd0p6bO6K+m8H5iQl&#10;+r1FeVb5YhGnIRmL4mqGhrv01JceZjlCVTRQMm63IU1QJM7CDcrYqERw1HvM5JQzNm3i/TRgcSou&#10;7RT14zeweQIAAP//AwBQSwMEFAAGAAgAAAAhANzp9rriAAAADQEAAA8AAABkcnMvZG93bnJldi54&#10;bWxMj8tOwzAQRfdI/IM1SGxQ6zxoSEKcCiGB6A5aBFs3dpOIeBxsNw1/z3QFy6s5unNutZ7NwCbt&#10;fG9RQLyMgGlsrOqxFfC+e1rkwHyQqORgUQv40R7W9eVFJUtlT/imp21oGZWgL6WALoSx5Nw3nTbS&#10;L+2okW4H64wMFF3LlZMnKjcDT6Io40b2SB86OerHTjdf26MRkN++TJ9+k75+NNlhKMLN3fT87YS4&#10;vpof7oEFPYc/GM76pA41Oe3tEZVnA+U4KRJiBaRxTqvOSFZkMbC9gFUarYDXFf+/ov4FAAD//wMA&#10;UEsBAi0AFAAGAAgAAAAhALaDOJL+AAAA4QEAABMAAAAAAAAAAAAAAAAAAAAAAFtDb250ZW50X1R5&#10;cGVzXS54bWxQSwECLQAUAAYACAAAACEAOP0h/9YAAACUAQAACwAAAAAAAAAAAAAAAAAvAQAAX3Jl&#10;bHMvLnJlbHNQSwECLQAUAAYACAAAACEAuuVPUygCAABOBAAADgAAAAAAAAAAAAAAAAAuAgAAZHJz&#10;L2Uyb0RvYy54bWxQSwECLQAUAAYACAAAACEA3On2uuIAAAANAQAADwAAAAAAAAAAAAAAAACCBAAA&#10;ZHJzL2Rvd25yZXYueG1sUEsFBgAAAAAEAAQA8wAAAJEFAAAAAA==&#10;">
                <v:textbox>
                  <w:txbxContent>
                    <w:p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2C85">
                        <w:rPr>
                          <w:b/>
                          <w:sz w:val="24"/>
                          <w:szCs w:val="24"/>
                        </w:rPr>
                        <w:t>Lösung</w:t>
                      </w:r>
                    </w:p>
                    <w:p w:rsidR="0037159B" w:rsidRDefault="0037159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B75A8" w:rsidRPr="003B75A8" w:rsidRDefault="003B75A8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die Produkte/Dienstleistungen, die du anbieten möchtest.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E54F4D" wp14:editId="0B1FFA58">
                <wp:simplePos x="0" y="0"/>
                <wp:positionH relativeFrom="margin">
                  <wp:posOffset>3467100</wp:posOffset>
                </wp:positionH>
                <wp:positionV relativeFrom="margin">
                  <wp:posOffset>2019300</wp:posOffset>
                </wp:positionV>
                <wp:extent cx="3599815" cy="1349375"/>
                <wp:effectExtent l="0" t="0" r="19685" b="2222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020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2C85">
                              <w:rPr>
                                <w:b/>
                                <w:sz w:val="24"/>
                                <w:szCs w:val="24"/>
                              </w:rPr>
                              <w:t>Schlüssel-Partner*innen</w:t>
                            </w:r>
                          </w:p>
                          <w:p w14:paraId="2B9CD6BC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AE6AE8F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C369A2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9B842D7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E92DE3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8923A00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CC7F85B" w14:textId="77777777" w:rsidR="00F82C85" w:rsidRPr="00F82C85" w:rsidRDefault="00F82C85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deine Hauptlieferant*innen und Partner*innen.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FF7E" id="_x0000_s1036" type="#_x0000_t202" style="position:absolute;margin-left:273pt;margin-top:159pt;width:283.45pt;height:10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PrKAIAAE4EAAAOAAAAZHJzL2Uyb0RvYy54bWysVNuO2yAQfa/Uf0C8N46TuJtYcVbbbFNV&#10;2l6k3X4ABhyjAuMCib39+g44m01vL1X9gBgYzpw5M+P19WA0OUrnFdiK5pMpJdJyEMruK/rlYfdq&#10;SYkPzAqmwcqKPkpPrzcvX6z7rpQzaEEL6QiCWF/2XUXbELoyyzxvpWF+Ap20eNmAMyyg6faZcKxH&#10;dKOz2XT6OuvBic4Bl97j6e14STcJv2kkD5+axstAdEWRW0irS2sd12yzZuXesa5V/ESD/QMLw5TF&#10;oGeoWxYYOTj1G5RR3IGHJkw4mAyaRnGZcsBs8ukv2dy3rJMpFxTHd2eZ/P+D5R+Pnx1RAmuH8lhm&#10;sEYPcgiN1ILMojx950v0uu/QLwxvYEDXlKrv7oB/9cTCtmV2L2+cg76VTCC9PL7MLp6OOD6C1P0H&#10;EBiGHQIkoKFxJmqHahBERx6P59IgFcLxcF6sVsu8oITjXT5frOZXRYrByqfnnfPhnQRD4qaiDmuf&#10;4NnxzodIh5VPLjGaB63ETmmdDLevt9qRI8M+2aXvhP6Tm7akr+iqmBWjAn+FmKbvTxBGBWx4rUxF&#10;l2cnVkbd3lqR2jEwpcc9Utb2JGTUblQxDPUwlmweI0SVaxCPKK2DscFxIHHTgvtOSY/NXVH/7cCc&#10;pES/t1ieVb5YxGlIxqK4mqHhLm/qyxtmOUJVNFAybrchTVAUzsINlrFRSeBnJifO2LRJ99OAxam4&#10;tJPX829g8wMAAP//AwBQSwMEFAAGAAgAAAAhAOdfDRLiAAAADAEAAA8AAABkcnMvZG93bnJldi54&#10;bWxMj8FOwzAQRO9I/IO1SFwQddK0IQ1xKoQEghu0FVzd2E0i7HWw3TT8PdsT3HY0o9k31Xqyho3a&#10;h96hgHSWANPYONVjK2C3fbotgIUoUUnjUAv40QHW9eVFJUvlTviux01sGZVgKKWALsah5Dw0nbYy&#10;zNygkbyD81ZGkr7lyssTlVvD50mScyt7pA+dHPRjp5uvzdEKKBYv42d4zd4+mvxgVvHmbnz+9kJc&#10;X00P98CinuJfGM74hA41Me3dEVVgRsBykdOWKCBLCzrOiTSdr4DtycuSJfC64v9H1L8AAAD//wMA&#10;UEsBAi0AFAAGAAgAAAAhALaDOJL+AAAA4QEAABMAAAAAAAAAAAAAAAAAAAAAAFtDb250ZW50X1R5&#10;cGVzXS54bWxQSwECLQAUAAYACAAAACEAOP0h/9YAAACUAQAACwAAAAAAAAAAAAAAAAAvAQAAX3Jl&#10;bHMvLnJlbHNQSwECLQAUAAYACAAAACEALybj6ygCAABOBAAADgAAAAAAAAAAAAAAAAAuAgAAZHJz&#10;L2Uyb0RvYy54bWxQSwECLQAUAAYACAAAACEA518NEuIAAAAMAQAADwAAAAAAAAAAAAAAAACCBAAA&#10;ZHJzL2Rvd25yZXYueG1sUEsFBgAAAAAEAAQA8wAAAJEFAAAAAA==&#10;">
                <v:textbox>
                  <w:txbxContent>
                    <w:p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2C85">
                        <w:rPr>
                          <w:b/>
                          <w:sz w:val="24"/>
                          <w:szCs w:val="24"/>
                        </w:rPr>
                        <w:t>Schlüssel-Partner*innen</w:t>
                      </w:r>
                    </w:p>
                    <w:p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82C85" w:rsidRPr="00F82C85" w:rsidRDefault="00F82C85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deine Hauptlieferant*innen und Partner*innen.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D3AC60" wp14:editId="2788D7BC">
                <wp:simplePos x="0" y="0"/>
                <wp:positionH relativeFrom="margin">
                  <wp:posOffset>-266700</wp:posOffset>
                </wp:positionH>
                <wp:positionV relativeFrom="margin">
                  <wp:posOffset>3474085</wp:posOffset>
                </wp:positionV>
                <wp:extent cx="3599815" cy="1242060"/>
                <wp:effectExtent l="0" t="0" r="19685" b="152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472B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589A">
                              <w:rPr>
                                <w:b/>
                                <w:sz w:val="24"/>
                                <w:szCs w:val="24"/>
                              </w:rPr>
                              <w:t>Mitstreiter*innen</w:t>
                            </w:r>
                          </w:p>
                          <w:p w14:paraId="0FDEF472" w14:textId="77777777" w:rsidR="00EC713E" w:rsidRDefault="00EC713E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547940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BC8328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009FED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040D75" w14:textId="77777777" w:rsidR="0056321B" w:rsidRDefault="0056321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850A7C" w14:textId="77777777" w:rsidR="002A07F0" w:rsidRPr="002A07F0" w:rsidRDefault="002A07F0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A07F0">
                              <w:rPr>
                                <w:sz w:val="14"/>
                                <w:szCs w:val="14"/>
                              </w:rPr>
                              <w:t>Nenne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Konkurrent*innen, die es bereits am Markt gibt.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2393" id="_x0000_s1037" type="#_x0000_t202" style="position:absolute;margin-left:-21pt;margin-top:273.55pt;width:283.45pt;height:9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P5KQIAAE0EAAAOAAAAZHJzL2Uyb0RvYy54bWysVNuO0zAQfUfiHyy/0zShLW3UdLV0KUJa&#10;LtIuH+A4TmNhe4ztNlm+nrHTlmqBF0QeLI9nfDxzzkzWN4NW5Cicl2Aqmk+mlAjDoZFmX9Gvj7tX&#10;S0p8YKZhCoyo6JPw9Gbz8sW6t6UooAPVCEcQxPiytxXtQrBllnneCc38BKww6GzBaRbQdPuscaxH&#10;dK2yYjpdZD24xjrgwns8vRuddJPw21bw8LltvQhEVRRzC2l1aa3jmm3WrNw7ZjvJT2mwf8hCM2nw&#10;0QvUHQuMHJz8DUpL7sBDGyYcdAZtK7lINWA1+fRZNQ8dsyLVguR4e6HJ/z9Y/un4xRHZVHROiWEa&#10;JXoUQ2iFakgR2emtLzHowWJYGN7CgCqnSr29B/7NEwPbjpm9uHUO+k6wBrPL483s6uqI4yNI3X+E&#10;Bp9hhwAJaGidjtQhGQTRUaWnizKYCuF4+Hq+Wi1zTJGjLy9mxXSRtMtYeb5unQ/vBWgSNxV1KH2C&#10;Z8d7H2I6rDyHxNc8KNnspFLJcPt6qxw5MmyTXfpSBc/ClCF9RVfzYj4y8FeIafr+BKFlwH5XUld0&#10;eQliZeTtnWlSNwYm1bjHlJU5ERm5G1kMQz0kxfLFWaAamiek1sHY3ziPuOnA/aCkx96uqP9+YE5Q&#10;oj4YlGeVz2ZxGJIxm78p0HDXnvrawwxHqIoGSsbtNqQBisQZuEUZW5kIjnqPmZxyxp5NvJ/mKw7F&#10;tZ2ifv0FNj8BAAD//wMAUEsDBBQABgAIAAAAIQAAwjDg4gAAAAsBAAAPAAAAZHJzL2Rvd25yZXYu&#10;eG1sTI/BTsMwEETvSPyDtUhcUOs0uE0bsqkQEghuUBBc3dhNIux1sN00/D3mBMfRjGbeVNvJGjZq&#10;H3pHCIt5BkxT41RPLcLb6/1sDSxESUoaRxrhWwfY1udnlSyVO9GLHnexZamEQikRuhiHkvPQdNrK&#10;MHeDpuQdnLcyJulbrrw8pXJreJ5lK25lT2mhk4O+63TzuTtahLV4HD/C0/Xze7M6mE28KsaHL494&#10;eTHd3gCLeop/YfjFT+hQJ6a9O5IKzCDMRJ6+RISlKBbAUmKZiw2wPUIh8gJ4XfH/H+ofAAAA//8D&#10;AFBLAQItABQABgAIAAAAIQC2gziS/gAAAOEBAAATAAAAAAAAAAAAAAAAAAAAAABbQ29udGVudF9U&#10;eXBlc10ueG1sUEsBAi0AFAAGAAgAAAAhADj9If/WAAAAlAEAAAsAAAAAAAAAAAAAAAAALwEAAF9y&#10;ZWxzLy5yZWxzUEsBAi0AFAAGAAgAAAAhAM6PE/kpAgAATQQAAA4AAAAAAAAAAAAAAAAALgIAAGRy&#10;cy9lMm9Eb2MueG1sUEsBAi0AFAAGAAgAAAAhAADCMODiAAAACwEAAA8AAAAAAAAAAAAAAAAAgwQA&#10;AGRycy9kb3ducmV2LnhtbFBLBQYAAAAABAAEAPMAAACSBQAAAAA=&#10;">
                <v:textbox>
                  <w:txbxContent>
                    <w:p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589A">
                        <w:rPr>
                          <w:b/>
                          <w:sz w:val="24"/>
                          <w:szCs w:val="24"/>
                        </w:rPr>
                        <w:t>Mitstreiter*innen</w:t>
                      </w:r>
                    </w:p>
                    <w:p w:rsidR="00EC713E" w:rsidRDefault="00EC713E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A07F0" w:rsidRPr="002A07F0" w:rsidRDefault="002A07F0" w:rsidP="00F43B27">
                      <w:pPr>
                        <w:rPr>
                          <w:sz w:val="14"/>
                          <w:szCs w:val="14"/>
                        </w:rPr>
                      </w:pPr>
                      <w:r w:rsidRPr="002A07F0">
                        <w:rPr>
                          <w:sz w:val="14"/>
                          <w:szCs w:val="14"/>
                        </w:rPr>
                        <w:t>Nenne</w:t>
                      </w:r>
                      <w:r>
                        <w:rPr>
                          <w:sz w:val="14"/>
                          <w:szCs w:val="14"/>
                        </w:rPr>
                        <w:t xml:space="preserve"> Konkurrent*innen, die es bereits am Markt gibt.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C9209C" wp14:editId="09F4EE4C">
                <wp:simplePos x="0" y="0"/>
                <wp:positionH relativeFrom="margin">
                  <wp:posOffset>-266700</wp:posOffset>
                </wp:positionH>
                <wp:positionV relativeFrom="margin">
                  <wp:posOffset>2019300</wp:posOffset>
                </wp:positionV>
                <wp:extent cx="3599815" cy="1349375"/>
                <wp:effectExtent l="0" t="0" r="19685" b="222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EB92" w14:textId="77777777" w:rsidR="00D973EE" w:rsidRDefault="00D973EE" w:rsidP="00D973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Problem</w:t>
                            </w:r>
                          </w:p>
                          <w:p w14:paraId="579906B2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4A2BF85" w14:textId="77777777" w:rsidR="0056321B" w:rsidRDefault="0056321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29A1787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C855116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18497ED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6C53E42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F237AD" w14:textId="77777777" w:rsidR="002A07F0" w:rsidRPr="002A07F0" w:rsidRDefault="002A07F0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das Problem, welches du mit deiner Geschäftsidee löst.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8604" id="_x0000_s1038" type="#_x0000_t202" style="position:absolute;margin-left:-21pt;margin-top:159pt;width:283.45pt;height:10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jqKQIAAE0EAAAOAAAAZHJzL2Uyb0RvYy54bWysVNtu2zAMfR+wfxD0vjhOnDUx4hRdugwD&#10;ugvQ7gNkSY6FSaInKbG7rx8lp2l2exnmB4EUqUPykPT6ejCaHKXzCmxF88mUEmk5CGX3Ff3ysHu1&#10;pMQHZgXTYGVFH6Wn15uXL9Z9V8oZtKCFdARBrC/7rqJtCF2ZZZ630jA/gU5aNDbgDAuoun0mHOsR&#10;3ehsNp2+znpwonPApfd4ezsa6SbhN43k4VPTeBmIrijmFtLp0lnHM9usWbl3rGsVP6XB/iELw5TF&#10;oGeoWxYYOTj1G5RR3IGHJkw4mAyaRnGZasBq8ukv1dy3rJOpFiTHd2ea/P+D5R+Pnx1RoqIFJZYZ&#10;bNGDHEIjtSCzyE7f+RKd7jt0C8MbGLDLqVLf3QH/6omFbcvsXt44B30rmcDs8vgyu3g64vgIUvcf&#10;QGAYdgiQgIbGmUgdkkEQHbv0eO4MpkI4Xs4Xq9UyX1DC0ZbPi9X8apFisPLpeed8eCfBkChU1GHr&#10;Ezw73vkQ02Hlk0uM5kErsVNaJ8Xt66125MhwTHbpO6H/5KYt6Su6WswWIwN/hZim708QRgWcd61M&#10;RZdnJ1ZG3t5akaYxMKVHGVPW9kRk5G5kMQz1kDqWFzFCZLkG8YjUOhjnG/cRhRbcd0p6nO2K+m8H&#10;5iQl+r3F9qzyoojLkJRicTVDxV1a6ksLsxyhKhooGcVtSAsUibNwg21sVCL4OZNTzjiziffTfsWl&#10;uNST1/NfYPMDAAD//wMAUEsDBBQABgAIAAAAIQBcr5HC4QAAAAsBAAAPAAAAZHJzL2Rvd25yZXYu&#10;eG1sTI/NTsMwEITvSLyDtUhcUOs0Sds0xKkQEghuUCq4uvE2ifBPsN00vD3LCW4z2tHsN9V2MpqN&#10;6EPvrIDFPAGGtnGqt62A/dvDrAAWorRKamdRwDcG2NaXF5UslTvbVxx3sWVUYkMpBXQxDiXnoenQ&#10;yDB3A1q6HZ03MpL1LVdenqncaJ4myYob2Vv60MkB7ztsPncnI6DIn8aP8Jy9vDero97Em/X4+OWF&#10;uL6a7m6BRZziXxh+8QkdamI6uJNVgWkBszylLVFAtihIUGKZ5htgBxJZsgReV/z/hvoHAAD//wMA&#10;UEsBAi0AFAAGAAgAAAAhALaDOJL+AAAA4QEAABMAAAAAAAAAAAAAAAAAAAAAAFtDb250ZW50X1R5&#10;cGVzXS54bWxQSwECLQAUAAYACAAAACEAOP0h/9YAAACUAQAACwAAAAAAAAAAAAAAAAAvAQAAX3Jl&#10;bHMvLnJlbHNQSwECLQAUAAYACAAAACEAGVI46ikCAABNBAAADgAAAAAAAAAAAAAAAAAuAgAAZHJz&#10;L2Uyb0RvYy54bWxQSwECLQAUAAYACAAAACEAXK+RwuEAAAALAQAADwAAAAAAAAAAAAAAAACDBAAA&#10;ZHJzL2Rvd25yZXYueG1sUEsFBgAAAAAEAAQA8wAAAJEFAAAAAA==&#10;">
                <v:textbox>
                  <w:txbxContent>
                    <w:p w:rsidR="00D973EE" w:rsidRDefault="00D973EE" w:rsidP="00D973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Problem</w:t>
                      </w:r>
                    </w:p>
                    <w:p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2A07F0" w:rsidRPr="002A07F0" w:rsidRDefault="002A07F0" w:rsidP="00D973EE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das Problem, welches du mit deiner Geschäftsidee löst.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66831F" wp14:editId="334F3777">
                <wp:simplePos x="0" y="0"/>
                <wp:positionH relativeFrom="margin">
                  <wp:posOffset>8549005</wp:posOffset>
                </wp:positionH>
                <wp:positionV relativeFrom="margin">
                  <wp:posOffset>1012825</wp:posOffset>
                </wp:positionV>
                <wp:extent cx="5940000" cy="899795"/>
                <wp:effectExtent l="0" t="0" r="22860" b="1460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899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D16B0" w14:textId="77777777" w:rsidR="00D973EE" w:rsidRDefault="00D973EE" w:rsidP="00D973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75A8">
                              <w:rPr>
                                <w:b/>
                                <w:sz w:val="24"/>
                                <w:szCs w:val="24"/>
                              </w:rPr>
                              <w:t>SDGs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831F" id="_x0000_s1039" type="#_x0000_t202" style="position:absolute;margin-left:673.15pt;margin-top:79.75pt;width:467.7pt;height:7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xjKgIAAEoEAAAOAAAAZHJzL2Uyb0RvYy54bWysVNtu2zAMfR+wfxD0vjjJ4jU24hRdug4D&#10;ugvQ7QNkWbaFSaImKbG7ry8lp0m6vQ3LgyCK9CHPIZnN9agVOQjnJZiKLmZzSoTh0EjTVfTH97s3&#10;a0p8YKZhCoyo6KPw9Hr7+tVmsKVYQg+qEY4giPHlYCvah2DLLPO8F5r5GVhh0NmC0yyg6bqscWxA&#10;dK2y5Xz+LhvANdYBF97j6+3kpNuE37aCh69t60UgqqJYW0inS2cdz2y7YWXnmO0lP5bB/qEKzaTB&#10;pCeoWxYY2Tv5F5SW3IGHNsw46AzaVnKROCCbxfwPNg89syJxQXG8Pcnk/x8s/3J4sN8cCeN7GLGB&#10;iYS398B/emJg1zPTiRvnYOgFazDxIkqWDdaXx0+j1L70EaQePkODTWb7AAlobJ2OqiBPgujYgMeT&#10;6GIMhONjXqzm+KOEo29dFFdFnlKw8vlr63z4KECTeKmow6YmdHa49yFWw8rnkJjMg5LNnVQqGXGQ&#10;xE45cmA4AnU3MVR7jaVOb+s8pp9w0tzF8IT6AkkZMlS0yJf5pNGLLK6rTzkimzPgZZiWAYddSY1E&#10;T0GsjMp+ME0axcCkmu7ISpmj1FHdSecw1iORDfbhbSw5Sl9D84jiO5iGG5cRLz2435QMONgV9b/2&#10;zAlK1CeDDSwWq1XchGSs8qslGu7SU196mOEIVdFAyXTdhbQ9UVsDN9joVqYenCs51owDm0Q8Llfc&#10;iEs7RZ3/ArZPAAAA//8DAFBLAwQUAAYACAAAACEAjQKxA+MAAAANAQAADwAAAGRycy9kb3ducmV2&#10;LnhtbEyPwU6EMBCG7ya+QzMmXjZuKbiwImWzMdmTxiga4rHQEYi0JbS7i2/veNLb/Jkv/3xT7BYz&#10;shPOfnBWglhHwNC2Tg+2k/D+drjZAvNBWa1GZ1HCN3rYlZcXhcq1O9tXPFWhY1Rifa4k9CFMOee+&#10;7dEov3YTWtp9utmoQHHuuJ7VmcrNyOMoSrlRg6ULvZrwocf2qzoaCc1T9pjuD3XW6o/VvKpq8Vy/&#10;CCmvr5b9PbCAS/iD4Vef1KEkp8YdrfZspJzcpgmxNG3uNsAIieOtyIA1EpJIxMDLgv//ovwBAAD/&#10;/wMAUEsBAi0AFAAGAAgAAAAhALaDOJL+AAAA4QEAABMAAAAAAAAAAAAAAAAAAAAAAFtDb250ZW50&#10;X1R5cGVzXS54bWxQSwECLQAUAAYACAAAACEAOP0h/9YAAACUAQAACwAAAAAAAAAAAAAAAAAvAQAA&#10;X3JlbHMvLnJlbHNQSwECLQAUAAYACAAAACEAoSlMYyoCAABKBAAADgAAAAAAAAAAAAAAAAAuAgAA&#10;ZHJzL2Uyb0RvYy54bWxQSwECLQAUAAYACAAAACEAjQKxA+MAAAANAQAADwAAAAAAAAAAAAAAAACE&#10;BAAAZHJzL2Rvd25yZXYueG1sUEsFBgAAAAAEAAQA8wAAAJQFAAAAAA==&#10;" fillcolor="#d8d8d8 [2732]">
                <v:textbox>
                  <w:txbxContent>
                    <w:p w14:paraId="147D16B0" w14:textId="77777777" w:rsidR="00D973EE" w:rsidRDefault="00D973EE" w:rsidP="00D973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B75A8">
                        <w:rPr>
                          <w:b/>
                          <w:sz w:val="24"/>
                          <w:szCs w:val="24"/>
                        </w:rPr>
                        <w:t>SDGs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578DB0" wp14:editId="51D99C41">
                <wp:simplePos x="0" y="0"/>
                <wp:positionH relativeFrom="margin">
                  <wp:posOffset>-266700</wp:posOffset>
                </wp:positionH>
                <wp:positionV relativeFrom="margin">
                  <wp:posOffset>8861425</wp:posOffset>
                </wp:positionV>
                <wp:extent cx="14759940" cy="784860"/>
                <wp:effectExtent l="0" t="0" r="22860" b="152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9940" cy="784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798D" w14:textId="77777777" w:rsidR="00F6154F" w:rsidRPr="0023287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Next </w:t>
                            </w:r>
                            <w:proofErr w:type="spellStart"/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>Steps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8DB0" id="_x0000_s1040" type="#_x0000_t202" style="position:absolute;margin-left:-21pt;margin-top:697.75pt;width:1162.2pt;height:6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t+KQIAAEsEAAAOAAAAZHJzL2Uyb0RvYy54bWysVMFu2zAMvQ/YPwi6L3aCpEmMOEWXrsOA&#10;rhvQ7QNkWbaFSaImKbGzrx8lJ2m63YZdBFKkH8n3KG9uB63IQTgvwZR0OskpEYZDLU1b0u/fHt6t&#10;KPGBmZopMKKkR+Hp7fbtm01vCzGDDlQtHEEQ44velrQLwRZZ5nknNPMTsMJgsAGnWUDXtVntWI/o&#10;WmWzPL/JenC1dcCF93h7PwbpNuE3jeDhS9N4EYgqKfYW0unSWcUz225Y0TpmO8lPbbB/6EIzabDo&#10;BeqeBUb2Tv4FpSV34KEJEw46g6aRXKQZcJpp/sc0zx2zIs2C5Hh7ocn/P1j+dHi2Xx0Jw3sYUMA0&#10;hLePwH94YmDXMdOKO+eg7wSrsfA0Upb11henTyPVvvARpOo/Q40is32ABDQ0TkdWcE6C6CjA8UK6&#10;GALhseR8uViv5xjjGFyu5qubJEvGivPn1vnwUYAm0SipQ1UTPDs8+hDbYcU5JVbzoGT9IJVKTtwk&#10;sVOOHBjuQNWOI6q9xl7Hu9Uiz88l0+LF9IT6CkkZ0pd0vZgtRpJeVXFtdamBaFeA12laBtx2JXVJ&#10;V5ckVkRqP5g67WJgUo02TqXMietI70h0GKqByDryFpWI3FdQH5F9B+N242tEowP3i5IeN7uk/uee&#10;OUGJ+mRQwfV0HtkOyZkvljN03HWkuo4wwxGqpIGS0dyF9HwitwbuUOlGJg1eOjn1jBubSDy9rvgk&#10;rv2U9fIP2P4GAAD//wMAUEsDBBQABgAIAAAAIQChfWAY5QAAAA4BAAAPAAAAZHJzL2Rvd25yZXYu&#10;eG1sTI/NTsMwEITvSLyDtUhcqtaxafoT4lQVUk8gBAFFHJ3YJBGxHdlum7492xMcd2Y0+02+m8xA&#10;TtqH3lkBbJEA0bZxqretgM+Pw3wDJERplRyc1QIuOsCuuL3JZabc2b7rUxlbgiU2ZFJAF+OYURqa&#10;ThsZFm7UFr1v542MePqWKi/PWG4GypNkRY3sLX7o5KifOt38lEcjoH5ZP6/2h2rdqK+Zn5UVe63e&#10;mBD3d9P+EUjUU/wLwxUf0aFAptodrQpkEDBfctwS0XjYpikQjHC+4UsgNWop2zKgRU7/zyh+AQAA&#10;//8DAFBLAQItABQABgAIAAAAIQC2gziS/gAAAOEBAAATAAAAAAAAAAAAAAAAAAAAAABbQ29udGVu&#10;dF9UeXBlc10ueG1sUEsBAi0AFAAGAAgAAAAhADj9If/WAAAAlAEAAAsAAAAAAAAAAAAAAAAALwEA&#10;AF9yZWxzLy5yZWxzUEsBAi0AFAAGAAgAAAAhAOgcq34pAgAASwQAAA4AAAAAAAAAAAAAAAAALgIA&#10;AGRycy9lMm9Eb2MueG1sUEsBAi0AFAAGAAgAAAAhAKF9YBjlAAAADgEAAA8AAAAAAAAAAAAAAAAA&#10;gwQAAGRycy9kb3ducmV2LnhtbFBLBQYAAAAABAAEAPMAAACVBQAAAAA=&#10;" fillcolor="#d8d8d8 [2732]">
                <v:textbox>
                  <w:txbxContent>
                    <w:p w14:paraId="1F3E798D" w14:textId="77777777" w:rsidR="00F6154F" w:rsidRPr="0023287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877">
                        <w:rPr>
                          <w:b/>
                          <w:sz w:val="24"/>
                          <w:szCs w:val="24"/>
                        </w:rPr>
                        <w:t xml:space="preserve">Next </w:t>
                      </w:r>
                      <w:proofErr w:type="spellStart"/>
                      <w:r w:rsidRPr="00232877">
                        <w:rPr>
                          <w:b/>
                          <w:sz w:val="24"/>
                          <w:szCs w:val="24"/>
                        </w:rPr>
                        <w:t>Steps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0173A8" wp14:editId="6DBED7C2">
                <wp:simplePos x="0" y="0"/>
                <wp:positionH relativeFrom="margin">
                  <wp:posOffset>-266700</wp:posOffset>
                </wp:positionH>
                <wp:positionV relativeFrom="margin">
                  <wp:posOffset>182245</wp:posOffset>
                </wp:positionV>
                <wp:extent cx="2360930" cy="525780"/>
                <wp:effectExtent l="0" t="0" r="1397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DEA2" w14:textId="1AE3116A" w:rsidR="00D973EE" w:rsidRPr="0037159B" w:rsidRDefault="00D973E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7159B">
                              <w:rPr>
                                <w:b/>
                                <w:sz w:val="32"/>
                                <w:szCs w:val="32"/>
                              </w:rPr>
                              <w:t>Business Model Canvas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173A8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-21pt;margin-top:14.35pt;width:185.9pt;height:41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N7FQIAACcEAAAOAAAAZHJzL2Uyb0RvYy54bWysk81u2zAMx+8D9g6C7oudNGkTI07Rpcsw&#10;oPsAuj0ALcuxMFnUJCV29vSjlDQNuu0yzAdBNKU/yR+p5e3QabaXzis0JR+Pcs6kEVgrsy35t6+b&#10;N3POfABTg0YjS36Qnt+uXr9a9raQE2xR19IxEjG+6G3J2xBskWVetLIDP0IrDTkbdB0EMt02qx30&#10;pN7pbJLn11mPrrYOhfSe/t4fnXyV9JtGivC5abwMTJeccgtpdWmt4pqtllBsHdhWiVMa8A9ZdKAM&#10;BT1L3UMAtnPqN6lOCYcemzAS2GXYNErIVANVM85fVPPYgpWpFoLj7RmT/3+y4tP+0X5xLAxvcaAG&#10;piK8fUDx3TOD6xbMVt45h30roabA44gs660vTlcjal/4KFL1H7GmJsMuYBIaGtdFKlQnI3VqwOEM&#10;XQ6BCfo5ubrOF1fkEuSbTWY389SVDIqn29b58F5ix+Km5I6amtRh/+BDzAaKpyMxmEet6o3SOhlu&#10;W621Y3ugAdikLxXw4pg2rC/5gsIfAfxVIk/fnyQ6FWiStepKPj8fgiJie2fqNGcBlD7uKWVtThwj&#10;uiPEMFQDUzVBnsUIkWuF9YHIOjxOLr002rTofnLW09SW3P/YgZOc6Q+GurMYT6dxzJMxnd1MyHCX&#10;nurSA0aQVMkDZ8ftOqSnEcEZvKMuNioBfs7klDNNY+J+ejlx3C/tdOr5fa9+AQAA//8DAFBLAwQU&#10;AAYACAAAACEA1GT7Qt8AAAAKAQAADwAAAGRycy9kb3ducmV2LnhtbEyPQU/CQBCF7yb+h82YeINt&#10;qyjWbokh4cLNSpTj0h27he5s012g/HuHEx4n8/Le9xWL0XXihENoPSlIpwkIpNqblhoFm6/VZA4i&#10;RE1Gd55QwQUDLMr7u0Lnxp/pE09VbASXUMi1Ahtjn0sZaotOh6nvkfj36wenI59DI82gz1zuOpkl&#10;yYt0uiVesLrHpcX6UB2dgnBIV7Mfv9/Y7fpiq/22/W7XS6UeH8aPdxARx3gLwxWf0aFkpp0/kgmi&#10;UzB5ztglKsjmryA48JS9scuOk2k6A1kW8r9C+QcAAP//AwBQSwECLQAUAAYACAAAACEAtoM4kv4A&#10;AADhAQAAEwAAAAAAAAAAAAAAAAAAAAAAW0NvbnRlbnRfVHlwZXNdLnhtbFBLAQItABQABgAIAAAA&#10;IQA4/SH/1gAAAJQBAAALAAAAAAAAAAAAAAAAAC8BAABfcmVscy8ucmVsc1BLAQItABQABgAIAAAA&#10;IQAk1cN7FQIAACcEAAAOAAAAAAAAAAAAAAAAAC4CAABkcnMvZTJvRG9jLnhtbFBLAQItABQABgAI&#10;AAAAIQDUZPtC3wAAAAoBAAAPAAAAAAAAAAAAAAAAAG8EAABkcnMvZG93bnJldi54bWxQSwUGAAAA&#10;AAQABADzAAAAewUAAAAA&#10;">
                <v:textbox>
                  <w:txbxContent>
                    <w:p w14:paraId="6E08DEA2" w14:textId="1AE3116A" w:rsidR="00D973EE" w:rsidRPr="0037159B" w:rsidRDefault="00D973E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7159B">
                        <w:rPr>
                          <w:b/>
                          <w:sz w:val="32"/>
                          <w:szCs w:val="32"/>
                        </w:rPr>
                        <w:t>Business Model Canvas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8249D" wp14:editId="386FC7C2">
                <wp:simplePos x="0" y="0"/>
                <wp:positionH relativeFrom="margin">
                  <wp:posOffset>-266700</wp:posOffset>
                </wp:positionH>
                <wp:positionV relativeFrom="margin">
                  <wp:posOffset>1012825</wp:posOffset>
                </wp:positionV>
                <wp:extent cx="8648700" cy="899795"/>
                <wp:effectExtent l="0" t="0" r="19050" b="146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0" cy="899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57C5" w14:textId="77777777" w:rsidR="00D973EE" w:rsidRDefault="00D973EE" w:rsidP="00D973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75A8">
                              <w:rPr>
                                <w:b/>
                                <w:sz w:val="24"/>
                                <w:szCs w:val="24"/>
                              </w:rPr>
                              <w:t>Vision</w:t>
                            </w:r>
                          </w:p>
                          <w:p w14:paraId="4656E474" w14:textId="77777777" w:rsidR="003B75A8" w:rsidRPr="003B75A8" w:rsidRDefault="003B75A8" w:rsidP="00D973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249D" id="_x0000_s1042" type="#_x0000_t202" style="position:absolute;margin-left:-21pt;margin-top:79.75pt;width:681pt;height:7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CtKgIAAEoEAAAOAAAAZHJzL2Uyb0RvYy54bWysVNtu2zAMfR+wfxD0vtgJcjXiFF26DgO6&#10;bkC3D5Bl2RYmiZqkxM6+fpScpun2NuxFEEX6kOeQ9PZm0IochfMSTEmnk5wSYTjU0rQl/f7t/t2a&#10;Eh+YqZkCI0p6Ep7e7N6+2fa2EDPoQNXCEQQxvuhtSbsQbJFlnndCMz8BKww6G3CaBTRdm9WO9Yiu&#10;VTbL82XWg6utAy68x9e70Ul3Cb9pBA9fmsaLQFRJsbaQTpfOKp7ZbsuK1jHbSX4ug/1DFZpJg0kv&#10;UHcsMHJw8i8oLbkDD02YcNAZNI3kInFANtP8DzZPHbMicUFxvL3I5P8fLH88PtmvjoThPQzYwETC&#10;2wfgPzwxsO+YacWtc9B3gtWYeBoly3rri/OnUWpf+AhS9Z+hxiazQ4AENDROR1WQJ0F0bMDpIroY&#10;AuH4uF7O16scXRx9681mtVmkFKx4/to6Hz4K0CReSuqwqQmdHR98iNWw4jkkJvOgZH0vlUpGHCSx&#10;V44cGY5A1Y4M1UFjqePbepFj+hEnzV0MT6ivkJQhfUk3i9li1OhVFtdWlxyIdgV4HaZlwGFXUiPR&#10;SxArorIfTJ1GMTCpxjuyUuYsdVR31DkM1UBkjX1YxpKj9BXUJxTfwTjcuIx46cD9oqTHwS6p/3lg&#10;TlCiPhls4GY6n8dNSMZ8sZqh4a491bWHGY5QJQ2UjNd9SNsTtTVwi41uZOrBSyXnmnFgk4jn5Yob&#10;cW2nqJdfwO43AAAA//8DAFBLAwQUAAYACAAAACEAUPZuueIAAAAMAQAADwAAAGRycy9kb3ducmV2&#10;LnhtbEyPQUvDQBSE74L/YXmCl9JuktpWYzalCD0pRaMEj5vsMwlm34bsto3/3teTHocZZr7JtpPt&#10;xQlH3zlSEC8iEEi1Mx01Cj7e9/N7ED5oMrp3hAp+0MM2v77KdGrcmd7wVIRGcAn5VCtoQxhSKX3d&#10;otV+4QYk9r7caHVgOTbSjPrM5baXSRStpdUd8UKrB3xqsf4ujlZB9bJ5Xu/25aY2n7NxVpTxoXyN&#10;lbq9mXaPIAJO4S8MF3xGh5yZKnck40WvYH6X8JfAxuphBeKSWPIiiErBMooTkHkm/5/IfwEAAP//&#10;AwBQSwECLQAUAAYACAAAACEAtoM4kv4AAADhAQAAEwAAAAAAAAAAAAAAAAAAAAAAW0NvbnRlbnRf&#10;VHlwZXNdLnhtbFBLAQItABQABgAIAAAAIQA4/SH/1gAAAJQBAAALAAAAAAAAAAAAAAAAAC8BAABf&#10;cmVscy8ucmVsc1BLAQItABQABgAIAAAAIQAx0wCtKgIAAEoEAAAOAAAAAAAAAAAAAAAAAC4CAABk&#10;cnMvZTJvRG9jLnhtbFBLAQItABQABgAIAAAAIQBQ9m654gAAAAwBAAAPAAAAAAAAAAAAAAAAAIQE&#10;AABkcnMvZG93bnJldi54bWxQSwUGAAAAAAQABADzAAAAkwUAAAAA&#10;" fillcolor="#d8d8d8 [2732]">
                <v:textbox>
                  <w:txbxContent>
                    <w:p w14:paraId="0E7F57C5" w14:textId="77777777" w:rsidR="00D973EE" w:rsidRDefault="00D973EE" w:rsidP="00D973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B75A8">
                        <w:rPr>
                          <w:b/>
                          <w:sz w:val="24"/>
                          <w:szCs w:val="24"/>
                        </w:rPr>
                        <w:t>Vision</w:t>
                      </w:r>
                    </w:p>
                    <w:p w14:paraId="4656E474" w14:textId="77777777" w:rsidR="003B75A8" w:rsidRPr="003B75A8" w:rsidRDefault="003B75A8" w:rsidP="00D973E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1E99376" wp14:editId="58CAFB3E">
                <wp:simplePos x="0" y="0"/>
                <wp:positionH relativeFrom="margin">
                  <wp:posOffset>10892155</wp:posOffset>
                </wp:positionH>
                <wp:positionV relativeFrom="margin">
                  <wp:posOffset>2019300</wp:posOffset>
                </wp:positionV>
                <wp:extent cx="3600000" cy="1350000"/>
                <wp:effectExtent l="0" t="0" r="19685" b="2222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135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BE90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75A8">
                              <w:rPr>
                                <w:b/>
                                <w:sz w:val="24"/>
                                <w:szCs w:val="24"/>
                              </w:rPr>
                              <w:t>Kund*innen</w:t>
                            </w:r>
                          </w:p>
                          <w:p w14:paraId="26E19439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001690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96E7392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D547909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CB435AB" w14:textId="77777777" w:rsidR="0056321B" w:rsidRDefault="0056321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87BD46F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19525" w14:textId="77777777" w:rsidR="003B75A8" w:rsidRPr="003B75A8" w:rsidRDefault="003B75A8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deine Kund*innengruppen und definiere sie näher.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8AF4" id="_x0000_s1043" type="#_x0000_t202" style="position:absolute;margin-left:857.65pt;margin-top:159pt;width:283.45pt;height:106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EOJwIAAE4EAAAOAAAAZHJzL2Uyb0RvYy54bWysVG1v2yAQ/j5p/wHxfXHiJl1rxam6dJkm&#10;dS9Sux+AAcdowDEgsbNfvwOnadZpX6b5A+LgeO655+68vBmMJnvpgwJb09lkSom0HISy25p+e9y8&#10;uaIkRGYF02BlTQ8y0JvV61fL3lWyhA60kJ4giA1V72raxeiqogi8k4aFCThp8bIFb1hE028L4VmP&#10;6EYX5XR6WfTghfPAZQh4ejde0lXGb1vJ45e2DTISXVPkFvPq89qktVgtWbX1zHWKH2mwf2BhmLIY&#10;9AR1xyIjO6/+gDKKewjQxgkHU0DbKi5zDpjNbPoim4eOOZlzQXGCO8kU/h8s/7z/6okSWLuSEssM&#10;1uhRDrGVWpAyydO7UKHXg0O/OLyDAV1zqsHdA/8eiIV1x+xW3noPfSeZQHqz9LI4ezrihATS9J9A&#10;YBi2i5CBhtabpB2qQRAdy3Q4lQapEI6HF5fT9FHC8W52schGisGqp+fOh/hBgiFpU1OPtc/wbH8f&#10;4uj65JKiBdBKbJTW2fDbZq092TPsk03+cgYv3LQlfU2vF+ViVOCvEJls7i4k+FskoyI2vFamplfZ&#10;a2zBpNt7K5AmqyJTetzjY22PQibtRhXj0AxjybLMSeUGxAGl9TA2OA4kbjrwPynpsblrGn7smJeU&#10;6I8Wy3M9m8/TNGRjvnhbouHPb5rzG2Y5QtU0UjJu1zFPUOJq4RbL2Kos8DOTI2ds2lyi44ClqTi3&#10;s9fzb2D1CwAA//8DAFBLAwQUAAYACAAAACEAFLVtz+IAAAANAQAADwAAAGRycy9kb3ducmV2Lnht&#10;bEyPwU7DMBBE70j8g7VIXBB14tA0hDgVQgLBDdoKrm7iJhH2OthuGv6e5QTH0T7NvqnWszVs0j4M&#10;DiWkiwSYxsa1A3YSdtvH6wJYiApbZRxqCd86wLo+P6tU2boTvulpEztGJRhKJaGPcSw5D02vrQoL&#10;N2qk28F5qyJF3/HWqxOVW8NFkuTcqgHpQ69G/dDr5nNztBKKm+fpI7xkr+9NfjC38Wo1PX15KS8v&#10;5vs7YFHP8Q+GX31Sh5qc9u6IbWCG8ipdZsRKyNKCVhEiRCEEsL2EZZbkwOuK/19R/wAAAP//AwBQ&#10;SwECLQAUAAYACAAAACEAtoM4kv4AAADhAQAAEwAAAAAAAAAAAAAAAAAAAAAAW0NvbnRlbnRfVHlw&#10;ZXNdLnhtbFBLAQItABQABgAIAAAAIQA4/SH/1gAAAJQBAAALAAAAAAAAAAAAAAAAAC8BAABfcmVs&#10;cy8ucmVsc1BLAQItABQABgAIAAAAIQCFahEOJwIAAE4EAAAOAAAAAAAAAAAAAAAAAC4CAABkcnMv&#10;ZTJvRG9jLnhtbFBLAQItABQABgAIAAAAIQAUtW3P4gAAAA0BAAAPAAAAAAAAAAAAAAAAAIEEAABk&#10;cnMvZG93bnJldi54bWxQSwUGAAAAAAQABADzAAAAkAUAAAAA&#10;">
                <v:textbox>
                  <w:txbxContent>
                    <w:p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B75A8">
                        <w:rPr>
                          <w:b/>
                          <w:sz w:val="24"/>
                          <w:szCs w:val="24"/>
                        </w:rPr>
                        <w:t>Kund*innen</w:t>
                      </w:r>
                    </w:p>
                    <w:p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B75A8" w:rsidRPr="003B75A8" w:rsidRDefault="003B75A8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deine Kund*innengruppen und definiere sie näher.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713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157082" wp14:editId="178A1627">
                <wp:simplePos x="0" y="0"/>
                <wp:positionH relativeFrom="margin">
                  <wp:posOffset>10892155</wp:posOffset>
                </wp:positionH>
                <wp:positionV relativeFrom="margin">
                  <wp:posOffset>3474720</wp:posOffset>
                </wp:positionV>
                <wp:extent cx="3600000" cy="1242000"/>
                <wp:effectExtent l="0" t="0" r="19685" b="158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12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B013D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Kanäle</w:t>
                            </w:r>
                          </w:p>
                          <w:p w14:paraId="603B4532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DA664E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93A1B1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7AED798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991C951" w14:textId="77777777" w:rsidR="0056321B" w:rsidRDefault="0056321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8E5263C" w14:textId="77777777" w:rsidR="002A07F0" w:rsidRPr="002A07F0" w:rsidRDefault="002A07F0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die Hauptkanäle zur Erreichung deiner Kund*innen.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C494A" id="_x0000_s1044" type="#_x0000_t202" style="position:absolute;margin-left:857.65pt;margin-top:273.6pt;width:283.45pt;height:97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gDKAIAAE0EAAAOAAAAZHJzL2Uyb0RvYy54bWysVNuO0zAQfUfiHyy/07ShLbtR09XSpQhp&#10;uUi7fIBjO42F7TG222T5esZOW8oiXhB5sHwZH585Zyarm8FocpA+KLA1nU2mlEjLQSi7q+nXx+2r&#10;K0pCZFYwDVbW9EkGerN++WLVu0qW0IEW0hMEsaHqXU27GF1VFIF30rAwASctHrbgDYu49LtCeNYj&#10;utFFOZ0uix68cB64DAF378ZDus74bSt5/Ny2QUaia4rcYh59Hps0FusVq3aeuU7xIw32DywMUxYf&#10;PUPdscjI3qs/oIziHgK0ccLBFNC2isucA2Yzmz7L5qFjTuZcUJzgzjKF/wfLPx2+eKIEerekxDKD&#10;Hj3KIbZSC1ImeXoXKox6cBgXh7cwYGhONbh74N8CsbDpmN3JW++h7yQTSG+WbhYXV0eckECa/iMI&#10;fIbtI2SgofUmaYdqEERHm57O1iAVwnHz9XKaPko4ns3KOXqfzStYdbrufIjvJRiSJjX16H2GZ4f7&#10;EBMdVp1C0msBtBJbpXVe+F2z0Z4cGNbJNn85g2dh2pK+pteLcjEq8FeITPZE8LeXjIpY8FqZml7l&#10;qLEEk27vrMjlGJnS4xwpa3sUMmk3qhiHZsiWLU7+NCCeUFkPY31jP+KkA/+Dkh5ru6bh+555SYn+&#10;YNGd69l8npohL+aLNyUu/OVJc3nCLEeomkZKxukm5gZKulm4RRdblfVNdo9MjpSxZrPsx/5KTXG5&#10;zlG//gLrnwAAAP//AwBQSwMEFAAGAAgAAAAhAFu8O1/iAAAADQEAAA8AAABkcnMvZG93bnJldi54&#10;bWxMj8FOwzAMhu9IvENkJC5oS5d1aylNJ4QEYjfYEFyzJmsrEqc0WVfeHnOCm3/50+/P5WZylo1m&#10;CJ1HCYt5Asxg7XWHjYS3/eMsBxaiQq2sRyPh2wTYVJcXpSq0P+OrGXexYVSCoVAS2hj7gvNQt8ap&#10;MPe9Qdod/eBUpDg0XA/qTOXOcpEka+5Uh3ShVb15aE39uTs5CXn6PH6E7fLlvV4f7W28ycanr0HK&#10;66vp/g5YNFP8g+FXn9ShIqeDP6EOzFLOFqslsRJWaSaAESJELmg6SMhSkQOvSv7/i+oHAAD//wMA&#10;UEsBAi0AFAAGAAgAAAAhALaDOJL+AAAA4QEAABMAAAAAAAAAAAAAAAAAAAAAAFtDb250ZW50X1R5&#10;cGVzXS54bWxQSwECLQAUAAYACAAAACEAOP0h/9YAAACUAQAACwAAAAAAAAAAAAAAAAAvAQAAX3Jl&#10;bHMvLnJlbHNQSwECLQAUAAYACAAAACEAg6YYAygCAABNBAAADgAAAAAAAAAAAAAAAAAuAgAAZHJz&#10;L2Uyb0RvYy54bWxQSwECLQAUAAYACAAAACEAW7w7X+IAAAANAQAADwAAAAAAAAAAAAAAAACCBAAA&#10;ZHJzL2Rvd25yZXYueG1sUEsFBgAAAAAEAAQA8wAAAJEFAAAAAA==&#10;">
                <v:textbox>
                  <w:txbxContent>
                    <w:p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Kanäle</w:t>
                      </w:r>
                    </w:p>
                    <w:p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6321B" w:rsidRDefault="0056321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2A07F0" w:rsidRPr="002A07F0" w:rsidRDefault="002A07F0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die Hauptkanäle zur Erreichung deiner Kund*innen.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713E">
        <w:rPr>
          <w:noProof/>
        </w:rPr>
        <w:drawing>
          <wp:anchor distT="0" distB="0" distL="114300" distR="114300" simplePos="0" relativeHeight="251697152" behindDoc="0" locked="0" layoutInCell="1" allowOverlap="1" wp14:anchorId="27809170" wp14:editId="141FC05D">
            <wp:simplePos x="0" y="0"/>
            <wp:positionH relativeFrom="column">
              <wp:posOffset>13060680</wp:posOffset>
            </wp:positionH>
            <wp:positionV relativeFrom="paragraph">
              <wp:posOffset>-487680</wp:posOffset>
            </wp:positionV>
            <wp:extent cx="1407775" cy="574080"/>
            <wp:effectExtent l="0" t="0" r="254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rtschaftsagentur_Stadt Wien_rgb_Farb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75" cy="57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39A0" w:rsidRPr="000239A0" w:rsidSect="00EC713E">
      <w:footerReference w:type="default" r:id="rId9"/>
      <w:headerReference w:type="first" r:id="rId10"/>
      <w:footerReference w:type="first" r:id="rId11"/>
      <w:pgSz w:w="23811" w:h="16838" w:orient="landscape" w:code="8"/>
      <w:pgMar w:top="720" w:right="720" w:bottom="720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A75E" w14:textId="77777777" w:rsidR="004E5F65" w:rsidRDefault="004E5F65" w:rsidP="00BA025A">
      <w:pPr>
        <w:spacing w:line="240" w:lineRule="auto"/>
      </w:pPr>
      <w:r>
        <w:separator/>
      </w:r>
    </w:p>
  </w:endnote>
  <w:endnote w:type="continuationSeparator" w:id="0">
    <w:p w14:paraId="4E8FF532" w14:textId="77777777" w:rsidR="004E5F65" w:rsidRDefault="004E5F65" w:rsidP="00BA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leGrotesk Next A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ele-GroteskUlt">
    <w:altName w:val="Calibri"/>
    <w:charset w:val="00"/>
    <w:family w:val="auto"/>
    <w:pitch w:val="variable"/>
    <w:sig w:usb0="A00002AF" w:usb1="1000204B" w:usb2="00000000" w:usb3="00000000" w:csb0="00000097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9F4" w14:textId="77777777" w:rsidR="005B287D" w:rsidRPr="00BA025A" w:rsidRDefault="005B287D" w:rsidP="00BA025A">
    <w:pPr>
      <w:pStyle w:val="Fuzeile"/>
      <w:ind w:right="-1985" w:hanging="1134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924C" w14:textId="77777777" w:rsidR="00232877" w:rsidRDefault="00672118" w:rsidP="00672118">
    <w:pPr>
      <w:pStyle w:val="Fuzeile"/>
      <w:rPr>
        <w:rFonts w:ascii="Arial" w:hAnsi="Arial" w:cs="Arial"/>
        <w:sz w:val="12"/>
        <w:szCs w:val="12"/>
      </w:rPr>
    </w:pPr>
    <w:r w:rsidRPr="00232877">
      <w:rPr>
        <w:rFonts w:ascii="Arial" w:hAnsi="Arial" w:cs="Arial"/>
        <w:sz w:val="12"/>
        <w:szCs w:val="12"/>
      </w:rPr>
      <w:t>Die vorliegenden Impact-Unterlagen sind ein fortlaufend aktualisierte Arbeitsdokumente. Sie dienen ausschließlich zu Informationszwecken und sollen Gründer*innen dabei unterstützen, Aspekte von Nachhaltigkeit und Impact im Gründungsprozess zu berücksichtigen.</w:t>
    </w:r>
  </w:p>
  <w:p w14:paraId="335223EF" w14:textId="77777777" w:rsidR="00672118" w:rsidRPr="00232877" w:rsidRDefault="00672118" w:rsidP="00672118">
    <w:pPr>
      <w:pStyle w:val="Fuzeile"/>
      <w:rPr>
        <w:sz w:val="12"/>
        <w:szCs w:val="12"/>
      </w:rPr>
    </w:pPr>
    <w:r w:rsidRPr="00232877">
      <w:rPr>
        <w:rFonts w:ascii="Arial" w:hAnsi="Arial" w:cs="Arial"/>
        <w:sz w:val="12"/>
        <w:szCs w:val="12"/>
      </w:rPr>
      <w:t>Trotz sorgfältiger Erstellung wird keine Gewähr für die Richtigkeit, Vollständigkeit oder Aktualität der Inhalte übernommen.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271C" w14:textId="77777777" w:rsidR="004E5F65" w:rsidRDefault="004E5F65" w:rsidP="00BA025A">
      <w:pPr>
        <w:spacing w:line="240" w:lineRule="auto"/>
      </w:pPr>
      <w:r>
        <w:separator/>
      </w:r>
    </w:p>
  </w:footnote>
  <w:footnote w:type="continuationSeparator" w:id="0">
    <w:p w14:paraId="0B37B40E" w14:textId="77777777" w:rsidR="004E5F65" w:rsidRDefault="004E5F65" w:rsidP="00BA0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D9B7" w14:textId="77777777" w:rsidR="00EC713E" w:rsidRDefault="00EC713E">
    <w:pPr>
      <w:pStyle w:val="Kopfzeile"/>
    </w:pPr>
    <w:r w:rsidRPr="00715F5E">
      <w:rPr>
        <w:rFonts w:ascii="NeueHaasGroteskText Pro" w:hAnsi="NeueHaasGroteskText Pro"/>
        <w:noProof/>
      </w:rPr>
      <w:drawing>
        <wp:anchor distT="0" distB="0" distL="114300" distR="114300" simplePos="0" relativeHeight="251659264" behindDoc="0" locked="0" layoutInCell="1" allowOverlap="1" wp14:anchorId="4B16F8CF" wp14:editId="4B54038D">
          <wp:simplePos x="0" y="0"/>
          <wp:positionH relativeFrom="column">
            <wp:posOffset>10858099</wp:posOffset>
          </wp:positionH>
          <wp:positionV relativeFrom="paragraph">
            <wp:posOffset>-335914</wp:posOffset>
          </wp:positionV>
          <wp:extent cx="2085474" cy="396240"/>
          <wp:effectExtent l="0" t="0" r="0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Kofinanziert von der Europäischen Union_POS_für Webse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640" cy="399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0E4"/>
    <w:multiLevelType w:val="multilevel"/>
    <w:tmpl w:val="6C3258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1" w15:restartNumberingAfterBreak="0">
    <w:nsid w:val="0C0978F0"/>
    <w:multiLevelType w:val="hybridMultilevel"/>
    <w:tmpl w:val="7598CE8E"/>
    <w:lvl w:ilvl="0" w:tplc="BA32ACAC">
      <w:start w:val="1"/>
      <w:numFmt w:val="bullet"/>
      <w:pStyle w:val="PunktAufzhlung"/>
      <w:lvlText w:val=""/>
      <w:lvlJc w:val="left"/>
      <w:pPr>
        <w:ind w:left="1077" w:hanging="360"/>
      </w:pPr>
      <w:rPr>
        <w:rFonts w:ascii="Symbol" w:hAnsi="Symbol" w:hint="default"/>
        <w:sz w:val="2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CCE3269"/>
    <w:multiLevelType w:val="hybridMultilevel"/>
    <w:tmpl w:val="4E1CEDB8"/>
    <w:lvl w:ilvl="0" w:tplc="56685F88">
      <w:start w:val="1"/>
      <w:numFmt w:val="decimal"/>
      <w:pStyle w:val="Numb2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3"/>
      </w:rPr>
    </w:lvl>
    <w:lvl w:ilvl="1" w:tplc="0C070019" w:tentative="1">
      <w:start w:val="1"/>
      <w:numFmt w:val="lowerLetter"/>
      <w:pStyle w:val="Numb2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307F8F"/>
    <w:multiLevelType w:val="hybridMultilevel"/>
    <w:tmpl w:val="623ACCC4"/>
    <w:lvl w:ilvl="0" w:tplc="8B780CB8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162E"/>
    <w:multiLevelType w:val="hybridMultilevel"/>
    <w:tmpl w:val="3F422C46"/>
    <w:lvl w:ilvl="0" w:tplc="02D861D2">
      <w:start w:val="1"/>
      <w:numFmt w:val="bullet"/>
      <w:pStyle w:val="AufzhlungPunkt"/>
      <w:lvlText w:val="●"/>
      <w:lvlJc w:val="left"/>
      <w:pPr>
        <w:ind w:left="360" w:hanging="360"/>
      </w:pPr>
      <w:rPr>
        <w:rFonts w:ascii="Arial" w:hAnsi="Arial" w:hint="default"/>
        <w:color w:val="1D1D1B"/>
        <w:sz w:val="2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26F6"/>
    <w:multiLevelType w:val="hybridMultilevel"/>
    <w:tmpl w:val="9620EDA8"/>
    <w:lvl w:ilvl="0" w:tplc="95207950">
      <w:start w:val="1"/>
      <w:numFmt w:val="decimal"/>
      <w:pStyle w:val="NumbF"/>
      <w:lvlText w:val="%1."/>
      <w:lvlJc w:val="left"/>
      <w:pPr>
        <w:ind w:left="927" w:hanging="360"/>
      </w:pPr>
      <w:rPr>
        <w:rFonts w:ascii="Arial" w:hAnsi="Arial" w:cs="Arial" w:hint="default"/>
        <w:b/>
        <w:i w:val="0"/>
        <w:sz w:val="13"/>
      </w:rPr>
    </w:lvl>
    <w:lvl w:ilvl="1" w:tplc="08090019" w:tentative="1">
      <w:start w:val="1"/>
      <w:numFmt w:val="lowerLetter"/>
      <w:pStyle w:val="NumbF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6A3"/>
    <w:multiLevelType w:val="hybridMultilevel"/>
    <w:tmpl w:val="D9504DAA"/>
    <w:lvl w:ilvl="0" w:tplc="ECB0D8EA">
      <w:start w:val="1"/>
      <w:numFmt w:val="decimal"/>
      <w:pStyle w:val="Nummerierung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B36A332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20E7F66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D28AE2C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E48110C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38E919E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56C05B2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9E857CC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552CFCC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54224F"/>
    <w:multiLevelType w:val="hybridMultilevel"/>
    <w:tmpl w:val="D43213CE"/>
    <w:lvl w:ilvl="0" w:tplc="EBFCA740">
      <w:start w:val="1"/>
      <w:numFmt w:val="decimal"/>
      <w:pStyle w:val="vieAufzhlungZahl"/>
      <w:lvlText w:val="%1."/>
      <w:lvlJc w:val="left"/>
      <w:pPr>
        <w:ind w:left="720" w:hanging="360"/>
      </w:pPr>
      <w:rPr>
        <w:rFonts w:ascii="Helvetica LT Std Light" w:hAnsi="Helvetica LT Std Light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05D71"/>
    <w:multiLevelType w:val="multilevel"/>
    <w:tmpl w:val="BA3C0B24"/>
    <w:lvl w:ilvl="0">
      <w:start w:val="1"/>
      <w:numFmt w:val="decimal"/>
      <w:pStyle w:val="berschrift1N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N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N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N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87B4233"/>
    <w:multiLevelType w:val="multilevel"/>
    <w:tmpl w:val="A07AE9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2AD5A45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DD3759"/>
    <w:multiLevelType w:val="multilevel"/>
    <w:tmpl w:val="7B5A946E"/>
    <w:lvl w:ilvl="0">
      <w:start w:val="1"/>
      <w:numFmt w:val="decimal"/>
      <w:lvlText w:val="%1"/>
      <w:lvlJc w:val="left"/>
      <w:pPr>
        <w:ind w:left="360" w:hanging="360"/>
      </w:pPr>
      <w:rPr>
        <w:rFonts w:ascii="TeleGrotesk Next AT" w:hAnsi="TeleGrotesk Next AT" w:hint="default"/>
        <w:b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4"/>
        <w:u w:val="none" w:color="00B0F0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eleGrotesk Next AT" w:hAnsi="TeleGrotesk Next AT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3C51CFA"/>
    <w:multiLevelType w:val="hybridMultilevel"/>
    <w:tmpl w:val="92CC1532"/>
    <w:lvl w:ilvl="0" w:tplc="450C6C02">
      <w:start w:val="1"/>
      <w:numFmt w:val="decimal"/>
      <w:pStyle w:val="NumAufzhlung"/>
      <w:lvlText w:val="%1."/>
      <w:lvlJc w:val="left"/>
      <w:pPr>
        <w:ind w:left="1077" w:hanging="360"/>
      </w:pPr>
      <w:rPr>
        <w:rFonts w:ascii="TeleGrotesk Next AT" w:hAnsi="TeleGrotesk Next AT" w:hint="default"/>
        <w:b w:val="0"/>
        <w:i w:val="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797" w:hanging="360"/>
      </w:pPr>
    </w:lvl>
    <w:lvl w:ilvl="2" w:tplc="0C07001B" w:tentative="1">
      <w:start w:val="1"/>
      <w:numFmt w:val="lowerRoman"/>
      <w:lvlText w:val="%3."/>
      <w:lvlJc w:val="right"/>
      <w:pPr>
        <w:ind w:left="2517" w:hanging="180"/>
      </w:pPr>
    </w:lvl>
    <w:lvl w:ilvl="3" w:tplc="0C07000F" w:tentative="1">
      <w:start w:val="1"/>
      <w:numFmt w:val="decimal"/>
      <w:lvlText w:val="%4."/>
      <w:lvlJc w:val="left"/>
      <w:pPr>
        <w:ind w:left="3237" w:hanging="360"/>
      </w:pPr>
    </w:lvl>
    <w:lvl w:ilvl="4" w:tplc="0C070019" w:tentative="1">
      <w:start w:val="1"/>
      <w:numFmt w:val="lowerLetter"/>
      <w:lvlText w:val="%5."/>
      <w:lvlJc w:val="left"/>
      <w:pPr>
        <w:ind w:left="3957" w:hanging="360"/>
      </w:pPr>
    </w:lvl>
    <w:lvl w:ilvl="5" w:tplc="0C07001B" w:tentative="1">
      <w:start w:val="1"/>
      <w:numFmt w:val="lowerRoman"/>
      <w:lvlText w:val="%6."/>
      <w:lvlJc w:val="right"/>
      <w:pPr>
        <w:ind w:left="4677" w:hanging="180"/>
      </w:pPr>
    </w:lvl>
    <w:lvl w:ilvl="6" w:tplc="0C07000F" w:tentative="1">
      <w:start w:val="1"/>
      <w:numFmt w:val="decimal"/>
      <w:lvlText w:val="%7."/>
      <w:lvlJc w:val="left"/>
      <w:pPr>
        <w:ind w:left="5397" w:hanging="360"/>
      </w:pPr>
    </w:lvl>
    <w:lvl w:ilvl="7" w:tplc="0C070019" w:tentative="1">
      <w:start w:val="1"/>
      <w:numFmt w:val="lowerLetter"/>
      <w:lvlText w:val="%8."/>
      <w:lvlJc w:val="left"/>
      <w:pPr>
        <w:ind w:left="6117" w:hanging="360"/>
      </w:pPr>
    </w:lvl>
    <w:lvl w:ilvl="8" w:tplc="0C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53C61C2"/>
    <w:multiLevelType w:val="hybridMultilevel"/>
    <w:tmpl w:val="509A872A"/>
    <w:lvl w:ilvl="0" w:tplc="D9DC8900">
      <w:start w:val="1"/>
      <w:numFmt w:val="decimal"/>
      <w:lvlText w:val="%1."/>
      <w:lvlJc w:val="left"/>
      <w:pPr>
        <w:ind w:left="422" w:hanging="360"/>
      </w:pPr>
      <w:rPr>
        <w:rFonts w:ascii="Arial" w:hAnsi="Arial" w:hint="default"/>
        <w:b/>
        <w:bCs/>
        <w:i w:val="0"/>
        <w:iCs w:val="0"/>
        <w:sz w:val="13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854" w:hanging="360"/>
      </w:pPr>
    </w:lvl>
    <w:lvl w:ilvl="2" w:tplc="0C07001B" w:tentative="1">
      <w:start w:val="1"/>
      <w:numFmt w:val="lowerRoman"/>
      <w:lvlText w:val="%3."/>
      <w:lvlJc w:val="right"/>
      <w:pPr>
        <w:ind w:left="2574" w:hanging="180"/>
      </w:pPr>
    </w:lvl>
    <w:lvl w:ilvl="3" w:tplc="0C07000F" w:tentative="1">
      <w:start w:val="1"/>
      <w:numFmt w:val="decimal"/>
      <w:lvlText w:val="%4."/>
      <w:lvlJc w:val="left"/>
      <w:pPr>
        <w:ind w:left="3294" w:hanging="360"/>
      </w:pPr>
    </w:lvl>
    <w:lvl w:ilvl="4" w:tplc="0C070019" w:tentative="1">
      <w:start w:val="1"/>
      <w:numFmt w:val="lowerLetter"/>
      <w:lvlText w:val="%5."/>
      <w:lvlJc w:val="left"/>
      <w:pPr>
        <w:ind w:left="4014" w:hanging="360"/>
      </w:pPr>
    </w:lvl>
    <w:lvl w:ilvl="5" w:tplc="0C07001B" w:tentative="1">
      <w:start w:val="1"/>
      <w:numFmt w:val="lowerRoman"/>
      <w:lvlText w:val="%6."/>
      <w:lvlJc w:val="right"/>
      <w:pPr>
        <w:ind w:left="4734" w:hanging="180"/>
      </w:pPr>
    </w:lvl>
    <w:lvl w:ilvl="6" w:tplc="0C07000F" w:tentative="1">
      <w:start w:val="1"/>
      <w:numFmt w:val="decimal"/>
      <w:lvlText w:val="%7."/>
      <w:lvlJc w:val="left"/>
      <w:pPr>
        <w:ind w:left="5454" w:hanging="360"/>
      </w:pPr>
    </w:lvl>
    <w:lvl w:ilvl="7" w:tplc="0C070019" w:tentative="1">
      <w:start w:val="1"/>
      <w:numFmt w:val="lowerLetter"/>
      <w:lvlText w:val="%8."/>
      <w:lvlJc w:val="left"/>
      <w:pPr>
        <w:ind w:left="6174" w:hanging="360"/>
      </w:pPr>
    </w:lvl>
    <w:lvl w:ilvl="8" w:tplc="0C0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77357EC8"/>
    <w:multiLevelType w:val="multilevel"/>
    <w:tmpl w:val="A07AE9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3508297">
    <w:abstractNumId w:val="7"/>
  </w:num>
  <w:num w:numId="2" w16cid:durableId="1003359448">
    <w:abstractNumId w:val="6"/>
  </w:num>
  <w:num w:numId="3" w16cid:durableId="1977443336">
    <w:abstractNumId w:val="13"/>
  </w:num>
  <w:num w:numId="4" w16cid:durableId="1895461519">
    <w:abstractNumId w:val="2"/>
  </w:num>
  <w:num w:numId="5" w16cid:durableId="1738825424">
    <w:abstractNumId w:val="3"/>
  </w:num>
  <w:num w:numId="6" w16cid:durableId="1631547440">
    <w:abstractNumId w:val="5"/>
  </w:num>
  <w:num w:numId="7" w16cid:durableId="2108455954">
    <w:abstractNumId w:val="12"/>
  </w:num>
  <w:num w:numId="8" w16cid:durableId="1761023045">
    <w:abstractNumId w:val="1"/>
  </w:num>
  <w:num w:numId="9" w16cid:durableId="19627007">
    <w:abstractNumId w:val="0"/>
  </w:num>
  <w:num w:numId="10" w16cid:durableId="1168789358">
    <w:abstractNumId w:val="0"/>
  </w:num>
  <w:num w:numId="11" w16cid:durableId="1495296635">
    <w:abstractNumId w:val="0"/>
  </w:num>
  <w:num w:numId="12" w16cid:durableId="1574896608">
    <w:abstractNumId w:val="0"/>
  </w:num>
  <w:num w:numId="13" w16cid:durableId="1339499510">
    <w:abstractNumId w:val="0"/>
  </w:num>
  <w:num w:numId="14" w16cid:durableId="1517764759">
    <w:abstractNumId w:val="0"/>
  </w:num>
  <w:num w:numId="15" w16cid:durableId="1807963277">
    <w:abstractNumId w:val="0"/>
  </w:num>
  <w:num w:numId="16" w16cid:durableId="859128191">
    <w:abstractNumId w:val="0"/>
  </w:num>
  <w:num w:numId="17" w16cid:durableId="1012033297">
    <w:abstractNumId w:val="0"/>
  </w:num>
  <w:num w:numId="18" w16cid:durableId="1657491298">
    <w:abstractNumId w:val="11"/>
  </w:num>
  <w:num w:numId="19" w16cid:durableId="1655068109">
    <w:abstractNumId w:val="11"/>
  </w:num>
  <w:num w:numId="20" w16cid:durableId="1148866039">
    <w:abstractNumId w:val="11"/>
  </w:num>
  <w:num w:numId="21" w16cid:durableId="1053694635">
    <w:abstractNumId w:val="0"/>
  </w:num>
  <w:num w:numId="22" w16cid:durableId="1467435437">
    <w:abstractNumId w:val="0"/>
  </w:num>
  <w:num w:numId="23" w16cid:durableId="1311710519">
    <w:abstractNumId w:val="4"/>
  </w:num>
  <w:num w:numId="24" w16cid:durableId="2119057051">
    <w:abstractNumId w:val="8"/>
  </w:num>
  <w:num w:numId="25" w16cid:durableId="1659990385">
    <w:abstractNumId w:val="8"/>
  </w:num>
  <w:num w:numId="26" w16cid:durableId="1699813998">
    <w:abstractNumId w:val="8"/>
  </w:num>
  <w:num w:numId="27" w16cid:durableId="318651296">
    <w:abstractNumId w:val="8"/>
  </w:num>
  <w:num w:numId="28" w16cid:durableId="45224824">
    <w:abstractNumId w:val="4"/>
    <w:lvlOverride w:ilvl="0">
      <w:startOverride w:val="1"/>
    </w:lvlOverride>
  </w:num>
  <w:num w:numId="29" w16cid:durableId="1136526950">
    <w:abstractNumId w:val="10"/>
  </w:num>
  <w:num w:numId="30" w16cid:durableId="1605576067">
    <w:abstractNumId w:val="14"/>
  </w:num>
  <w:num w:numId="31" w16cid:durableId="137935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EE"/>
    <w:rsid w:val="000239A0"/>
    <w:rsid w:val="000A4223"/>
    <w:rsid w:val="000C4209"/>
    <w:rsid w:val="00155621"/>
    <w:rsid w:val="00173035"/>
    <w:rsid w:val="002053CA"/>
    <w:rsid w:val="00232877"/>
    <w:rsid w:val="00296D95"/>
    <w:rsid w:val="002A07F0"/>
    <w:rsid w:val="002F7B02"/>
    <w:rsid w:val="003337F3"/>
    <w:rsid w:val="003451C7"/>
    <w:rsid w:val="0036589A"/>
    <w:rsid w:val="0037159B"/>
    <w:rsid w:val="003912DE"/>
    <w:rsid w:val="003B75A8"/>
    <w:rsid w:val="003E4001"/>
    <w:rsid w:val="003E548E"/>
    <w:rsid w:val="00416F3D"/>
    <w:rsid w:val="0044553D"/>
    <w:rsid w:val="00467AB6"/>
    <w:rsid w:val="00484F6D"/>
    <w:rsid w:val="00491D01"/>
    <w:rsid w:val="004A5768"/>
    <w:rsid w:val="004D6E53"/>
    <w:rsid w:val="004E5CB8"/>
    <w:rsid w:val="004E5F65"/>
    <w:rsid w:val="0056321B"/>
    <w:rsid w:val="005864AA"/>
    <w:rsid w:val="005A5D89"/>
    <w:rsid w:val="005B287D"/>
    <w:rsid w:val="005B5273"/>
    <w:rsid w:val="005C538C"/>
    <w:rsid w:val="005E2DC1"/>
    <w:rsid w:val="005F0419"/>
    <w:rsid w:val="00641266"/>
    <w:rsid w:val="00672118"/>
    <w:rsid w:val="006A1E5B"/>
    <w:rsid w:val="006B0D78"/>
    <w:rsid w:val="0072346E"/>
    <w:rsid w:val="00725E76"/>
    <w:rsid w:val="00726A6B"/>
    <w:rsid w:val="00751F79"/>
    <w:rsid w:val="00767AFC"/>
    <w:rsid w:val="00795B81"/>
    <w:rsid w:val="00854E3C"/>
    <w:rsid w:val="00931ADB"/>
    <w:rsid w:val="00965F85"/>
    <w:rsid w:val="009679B8"/>
    <w:rsid w:val="00A5488B"/>
    <w:rsid w:val="00A6401B"/>
    <w:rsid w:val="00A82C75"/>
    <w:rsid w:val="00AE535F"/>
    <w:rsid w:val="00AF798F"/>
    <w:rsid w:val="00B96404"/>
    <w:rsid w:val="00BA025A"/>
    <w:rsid w:val="00BA3913"/>
    <w:rsid w:val="00BA665D"/>
    <w:rsid w:val="00BD2EDD"/>
    <w:rsid w:val="00C047A0"/>
    <w:rsid w:val="00C11F4E"/>
    <w:rsid w:val="00CD6F34"/>
    <w:rsid w:val="00D60F3F"/>
    <w:rsid w:val="00D619D7"/>
    <w:rsid w:val="00D72A60"/>
    <w:rsid w:val="00D952D2"/>
    <w:rsid w:val="00D973EE"/>
    <w:rsid w:val="00DB784D"/>
    <w:rsid w:val="00DC0A53"/>
    <w:rsid w:val="00E20ED4"/>
    <w:rsid w:val="00E31957"/>
    <w:rsid w:val="00E71E2E"/>
    <w:rsid w:val="00E85943"/>
    <w:rsid w:val="00E97499"/>
    <w:rsid w:val="00EC713E"/>
    <w:rsid w:val="00F43B27"/>
    <w:rsid w:val="00F61544"/>
    <w:rsid w:val="00F6154F"/>
    <w:rsid w:val="00F73EAB"/>
    <w:rsid w:val="00F82C85"/>
    <w:rsid w:val="00FA1CD5"/>
    <w:rsid w:val="00FB377E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5555"/>
  <w15:chartTrackingRefBased/>
  <w15:docId w15:val="{F1D8DB39-4301-470E-80A0-70B94B73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0419"/>
    <w:pPr>
      <w:spacing w:after="0" w:line="240" w:lineRule="atLeast"/>
    </w:pPr>
    <w:rPr>
      <w:sz w:val="20"/>
    </w:rPr>
  </w:style>
  <w:style w:type="paragraph" w:styleId="berschrift1">
    <w:name w:val="heading 1"/>
    <w:aliases w:val="H1"/>
    <w:basedOn w:val="Standard"/>
    <w:next w:val="Standard"/>
    <w:link w:val="berschrift1Zchn"/>
    <w:uiPriority w:val="2"/>
    <w:qFormat/>
    <w:rsid w:val="003337F3"/>
    <w:pPr>
      <w:keepNext/>
      <w:keepLines/>
      <w:adjustRightInd w:val="0"/>
      <w:spacing w:after="240" w:line="360" w:lineRule="atLeast"/>
      <w:outlineLvl w:val="0"/>
    </w:pPr>
    <w:rPr>
      <w:rFonts w:asciiTheme="majorHAnsi" w:eastAsia="Tele-GroteskUlt" w:hAnsiTheme="majorHAnsi" w:cs="Arial"/>
      <w:b/>
      <w:bCs/>
      <w:color w:val="1D1D1B"/>
      <w:kern w:val="32"/>
      <w:sz w:val="36"/>
      <w:szCs w:val="36"/>
      <w:lang w:val="de-AT" w:eastAsia="de-AT"/>
    </w:rPr>
  </w:style>
  <w:style w:type="paragraph" w:styleId="berschrift2">
    <w:name w:val="heading 2"/>
    <w:aliases w:val="H2"/>
    <w:basedOn w:val="Standard"/>
    <w:next w:val="Standard"/>
    <w:link w:val="berschrift2Zchn"/>
    <w:uiPriority w:val="2"/>
    <w:unhideWhenUsed/>
    <w:qFormat/>
    <w:rsid w:val="00296D95"/>
    <w:pPr>
      <w:keepNext/>
      <w:keepLines/>
      <w:spacing w:after="240" w:line="280" w:lineRule="atLeast"/>
      <w:outlineLvl w:val="1"/>
    </w:pPr>
    <w:rPr>
      <w:rFonts w:asciiTheme="majorHAnsi" w:eastAsiaTheme="majorEastAsia" w:hAnsiTheme="majorHAnsi" w:cstheme="majorBidi"/>
      <w:b/>
      <w:color w:val="000000"/>
      <w:sz w:val="28"/>
      <w:szCs w:val="26"/>
      <w:lang w:val="de-AT" w:eastAsia="en-US"/>
    </w:rPr>
  </w:style>
  <w:style w:type="paragraph" w:styleId="berschrift3">
    <w:name w:val="heading 3"/>
    <w:aliases w:val="H3"/>
    <w:basedOn w:val="Standard"/>
    <w:next w:val="Standard"/>
    <w:link w:val="berschrift3Zchn"/>
    <w:uiPriority w:val="2"/>
    <w:unhideWhenUsed/>
    <w:qFormat/>
    <w:rsid w:val="003337F3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de-AT" w:eastAsia="en-US"/>
    </w:rPr>
  </w:style>
  <w:style w:type="paragraph" w:styleId="berschrift4">
    <w:name w:val="heading 4"/>
    <w:aliases w:val="H4"/>
    <w:basedOn w:val="Standard"/>
    <w:next w:val="Standard"/>
    <w:link w:val="berschrift4Zchn"/>
    <w:uiPriority w:val="6"/>
    <w:unhideWhenUsed/>
    <w:rsid w:val="00296D95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Cs/>
      <w:color w:val="1D1D1B"/>
      <w:szCs w:val="3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768"/>
    <w:pPr>
      <w:tabs>
        <w:tab w:val="center" w:pos="4536"/>
        <w:tab w:val="right" w:pos="9072"/>
      </w:tabs>
    </w:pPr>
    <w:rPr>
      <w:rFonts w:ascii="Helvetica LT Std" w:hAnsi="Helvetica LT Std"/>
      <w:b/>
      <w:color w:val="333333"/>
    </w:rPr>
  </w:style>
  <w:style w:type="character" w:customStyle="1" w:styleId="KopfzeileZchn">
    <w:name w:val="Kopfzeile Zchn"/>
    <w:basedOn w:val="Absatz-Standardschriftart"/>
    <w:link w:val="Kopfzeile"/>
    <w:uiPriority w:val="99"/>
    <w:rsid w:val="004A5768"/>
    <w:rPr>
      <w:rFonts w:ascii="Helvetica LT Std" w:hAnsi="Helvetica LT Std"/>
      <w:b/>
      <w:color w:val="333333"/>
    </w:rPr>
  </w:style>
  <w:style w:type="paragraph" w:customStyle="1" w:styleId="vieText">
    <w:name w:val="vie_Text"/>
    <w:basedOn w:val="Standard"/>
    <w:link w:val="vieTextZchn"/>
    <w:uiPriority w:val="6"/>
    <w:semiHidden/>
    <w:rsid w:val="005B5273"/>
    <w:pPr>
      <w:spacing w:line="280" w:lineRule="exact"/>
    </w:pPr>
    <w:rPr>
      <w:rFonts w:ascii="HelveticaNeueLT Std Lt" w:hAnsi="HelveticaNeueLT Std Lt"/>
    </w:rPr>
  </w:style>
  <w:style w:type="character" w:customStyle="1" w:styleId="vieTextZchn">
    <w:name w:val="vie_Text Zchn"/>
    <w:basedOn w:val="Absatz-Standardschriftart"/>
    <w:link w:val="vieText"/>
    <w:uiPriority w:val="6"/>
    <w:semiHidden/>
    <w:rsid w:val="00F73EAB"/>
    <w:rPr>
      <w:rFonts w:ascii="HelveticaNeueLT Std Lt" w:hAnsi="HelveticaNeueLT Std Lt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4A57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768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aliases w:val="H1 Zchn"/>
    <w:link w:val="berschrift1"/>
    <w:uiPriority w:val="2"/>
    <w:rsid w:val="003337F3"/>
    <w:rPr>
      <w:rFonts w:asciiTheme="majorHAnsi" w:eastAsia="Tele-GroteskUlt" w:hAnsiTheme="majorHAnsi" w:cs="Arial"/>
      <w:b/>
      <w:bCs/>
      <w:color w:val="1D1D1B"/>
      <w:kern w:val="32"/>
      <w:sz w:val="36"/>
      <w:szCs w:val="36"/>
      <w:lang w:val="de-AT" w:eastAsia="de-AT"/>
    </w:rPr>
  </w:style>
  <w:style w:type="character" w:styleId="IntensiveHervorhebung">
    <w:name w:val="Intense Emphasis"/>
    <w:aliases w:val="vie_Marker2"/>
    <w:basedOn w:val="Absatz-Standardschriftart"/>
    <w:uiPriority w:val="21"/>
    <w:rsid w:val="004A5768"/>
    <w:rPr>
      <w:i/>
      <w:iCs/>
      <w:color w:val="009646" w:themeColor="accent1"/>
    </w:rPr>
  </w:style>
  <w:style w:type="paragraph" w:styleId="Fuzeile">
    <w:name w:val="footer"/>
    <w:basedOn w:val="Standard"/>
    <w:link w:val="FuzeileZchn"/>
    <w:uiPriority w:val="99"/>
    <w:unhideWhenUsed/>
    <w:rsid w:val="004A5768"/>
    <w:pPr>
      <w:tabs>
        <w:tab w:val="center" w:pos="4536"/>
        <w:tab w:val="right" w:pos="9072"/>
      </w:tabs>
      <w:spacing w:line="240" w:lineRule="exact"/>
      <w:jc w:val="center"/>
    </w:pPr>
    <w:rPr>
      <w:rFonts w:ascii="Helvetica LT Std" w:hAnsi="Helvetica LT Std"/>
      <w:color w:val="4D4D4D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4A5768"/>
    <w:rPr>
      <w:rFonts w:ascii="Helvetica LT Std" w:hAnsi="Helvetica LT Std"/>
      <w:color w:val="4D4D4D"/>
      <w:sz w:val="14"/>
    </w:rPr>
  </w:style>
  <w:style w:type="character" w:styleId="Hervorhebung">
    <w:name w:val="Emphasis"/>
    <w:basedOn w:val="Absatz-Standardschriftart"/>
    <w:uiPriority w:val="20"/>
    <w:rsid w:val="004A5768"/>
    <w:rPr>
      <w:i/>
      <w:iCs/>
    </w:rPr>
  </w:style>
  <w:style w:type="character" w:styleId="Fett">
    <w:name w:val="Strong"/>
    <w:basedOn w:val="Absatz-Standardschriftart"/>
    <w:uiPriority w:val="22"/>
    <w:rsid w:val="004A5768"/>
    <w:rPr>
      <w:b/>
      <w:bCs/>
    </w:rPr>
  </w:style>
  <w:style w:type="paragraph" w:customStyle="1" w:styleId="vieAufzhlungZahl">
    <w:name w:val="vie_Aufzählung_Zahl"/>
    <w:basedOn w:val="vieText"/>
    <w:next w:val="Listenabsatz"/>
    <w:uiPriority w:val="6"/>
    <w:semiHidden/>
    <w:rsid w:val="005C538C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A5768"/>
    <w:pPr>
      <w:ind w:left="720"/>
      <w:contextualSpacing/>
    </w:pPr>
  </w:style>
  <w:style w:type="character" w:styleId="SchwacheHervorhebung">
    <w:name w:val="Subtle Emphasis"/>
    <w:aliases w:val="vie_interne Marker"/>
    <w:basedOn w:val="Absatz-Standardschriftart"/>
    <w:uiPriority w:val="19"/>
    <w:rsid w:val="004A5768"/>
    <w:rPr>
      <w:i/>
      <w:iCs/>
      <w:color w:val="404040" w:themeColor="text1" w:themeTint="BF"/>
    </w:rPr>
  </w:style>
  <w:style w:type="paragraph" w:customStyle="1" w:styleId="Titelhead">
    <w:name w:val="Titel head"/>
    <w:basedOn w:val="Standard"/>
    <w:link w:val="TitelheadZchn"/>
    <w:uiPriority w:val="6"/>
    <w:semiHidden/>
    <w:rsid w:val="00751F79"/>
    <w:pPr>
      <w:spacing w:before="240"/>
      <w:ind w:right="567"/>
    </w:pPr>
    <w:rPr>
      <w:b/>
      <w:sz w:val="28"/>
    </w:rPr>
  </w:style>
  <w:style w:type="character" w:customStyle="1" w:styleId="TitelheadZchn">
    <w:name w:val="Titel head Zchn"/>
    <w:basedOn w:val="Absatz-Standardschriftart"/>
    <w:link w:val="Titelhead"/>
    <w:uiPriority w:val="6"/>
    <w:semiHidden/>
    <w:rsid w:val="00F73EAB"/>
    <w:rPr>
      <w:b/>
      <w:sz w:val="28"/>
    </w:rPr>
  </w:style>
  <w:style w:type="paragraph" w:customStyle="1" w:styleId="Titelsub">
    <w:name w:val="Titel sub"/>
    <w:basedOn w:val="Standard"/>
    <w:link w:val="TitelsubZchn"/>
    <w:uiPriority w:val="6"/>
    <w:semiHidden/>
    <w:rsid w:val="00751F79"/>
    <w:pPr>
      <w:spacing w:after="360"/>
    </w:pPr>
    <w:rPr>
      <w:b/>
      <w:sz w:val="15"/>
    </w:rPr>
  </w:style>
  <w:style w:type="character" w:customStyle="1" w:styleId="TitelsubZchn">
    <w:name w:val="Titel sub Zchn"/>
    <w:basedOn w:val="Absatz-Standardschriftart"/>
    <w:link w:val="Titelsub"/>
    <w:uiPriority w:val="6"/>
    <w:semiHidden/>
    <w:rsid w:val="00F73EAB"/>
    <w:rPr>
      <w:b/>
      <w:sz w:val="15"/>
    </w:rPr>
  </w:style>
  <w:style w:type="paragraph" w:customStyle="1" w:styleId="Aufzhlunga">
    <w:name w:val="Aufzählung a)"/>
    <w:basedOn w:val="berschrift2"/>
    <w:link w:val="AufzhlungaZchn"/>
    <w:uiPriority w:val="6"/>
    <w:semiHidden/>
    <w:rsid w:val="00751F79"/>
    <w:pPr>
      <w:ind w:left="595" w:right="833" w:hanging="170"/>
    </w:pPr>
    <w:rPr>
      <w:b w:val="0"/>
      <w:szCs w:val="13"/>
      <w:lang w:val="en-GB"/>
    </w:rPr>
  </w:style>
  <w:style w:type="character" w:customStyle="1" w:styleId="AufzhlungaZchn">
    <w:name w:val="Aufzählung a) Zchn"/>
    <w:basedOn w:val="Absatz-Standardschriftart"/>
    <w:link w:val="Aufzhlunga"/>
    <w:uiPriority w:val="6"/>
    <w:semiHidden/>
    <w:rsid w:val="00F73EAB"/>
    <w:rPr>
      <w:rFonts w:asciiTheme="majorHAnsi" w:eastAsiaTheme="majorEastAsia" w:hAnsiTheme="majorHAnsi" w:cstheme="majorBidi"/>
      <w:color w:val="000000"/>
      <w:sz w:val="28"/>
      <w:szCs w:val="13"/>
      <w:lang w:val="en-GB" w:eastAsia="en-US"/>
    </w:rPr>
  </w:style>
  <w:style w:type="character" w:customStyle="1" w:styleId="berschrift2Zchn">
    <w:name w:val="Überschrift 2 Zchn"/>
    <w:aliases w:val="H2 Zchn"/>
    <w:basedOn w:val="Absatz-Standardschriftart"/>
    <w:link w:val="berschrift2"/>
    <w:uiPriority w:val="2"/>
    <w:rsid w:val="00296D95"/>
    <w:rPr>
      <w:rFonts w:asciiTheme="majorHAnsi" w:eastAsiaTheme="majorEastAsia" w:hAnsiTheme="majorHAnsi" w:cstheme="majorBidi"/>
      <w:b/>
      <w:color w:val="000000"/>
      <w:sz w:val="28"/>
      <w:szCs w:val="26"/>
      <w:lang w:val="de-AT" w:eastAsia="en-US"/>
    </w:rPr>
  </w:style>
  <w:style w:type="paragraph" w:customStyle="1" w:styleId="Nummerierung">
    <w:name w:val="Nummerierung"/>
    <w:basedOn w:val="Standard"/>
    <w:link w:val="NummerierungZchn"/>
    <w:uiPriority w:val="6"/>
    <w:semiHidden/>
    <w:rsid w:val="00751F79"/>
    <w:pPr>
      <w:numPr>
        <w:numId w:val="2"/>
      </w:numPr>
      <w:ind w:right="833"/>
    </w:pPr>
    <w:rPr>
      <w:szCs w:val="13"/>
    </w:rPr>
  </w:style>
  <w:style w:type="character" w:customStyle="1" w:styleId="NummerierungZchn">
    <w:name w:val="Nummerierung Zchn"/>
    <w:basedOn w:val="Absatz-Standardschriftart"/>
    <w:link w:val="Nummerierung"/>
    <w:uiPriority w:val="6"/>
    <w:semiHidden/>
    <w:rsid w:val="00F73EAB"/>
    <w:rPr>
      <w:sz w:val="20"/>
      <w:szCs w:val="13"/>
    </w:rPr>
  </w:style>
  <w:style w:type="paragraph" w:customStyle="1" w:styleId="NumAufz">
    <w:name w:val="NumAufz"/>
    <w:basedOn w:val="berschrift1"/>
    <w:link w:val="NumAufzZchn"/>
    <w:uiPriority w:val="6"/>
    <w:semiHidden/>
    <w:rsid w:val="009679B8"/>
    <w:pPr>
      <w:spacing w:before="160"/>
      <w:ind w:left="425"/>
    </w:pPr>
    <w:rPr>
      <w:bCs w:val="0"/>
    </w:rPr>
  </w:style>
  <w:style w:type="character" w:customStyle="1" w:styleId="NumAufzZchn">
    <w:name w:val="NumAufz Zchn"/>
    <w:basedOn w:val="berschrift1Zchn"/>
    <w:link w:val="NumAufz"/>
    <w:uiPriority w:val="6"/>
    <w:semiHidden/>
    <w:rsid w:val="00F73EAB"/>
    <w:rPr>
      <w:rFonts w:asciiTheme="majorHAnsi" w:eastAsia="Tele-GroteskUlt" w:hAnsiTheme="majorHAnsi" w:cs="Arial"/>
      <w:b/>
      <w:bCs w:val="0"/>
      <w:color w:val="1D1D1B"/>
      <w:kern w:val="32"/>
      <w:sz w:val="36"/>
      <w:szCs w:val="36"/>
      <w:lang w:val="de-AT" w:eastAsia="de-AT"/>
    </w:rPr>
  </w:style>
  <w:style w:type="paragraph" w:customStyle="1" w:styleId="Numb2">
    <w:name w:val="Numb2"/>
    <w:basedOn w:val="berschrift2"/>
    <w:link w:val="Numb2Zchn"/>
    <w:uiPriority w:val="6"/>
    <w:semiHidden/>
    <w:rsid w:val="009679B8"/>
    <w:pPr>
      <w:numPr>
        <w:numId w:val="4"/>
      </w:numPr>
      <w:tabs>
        <w:tab w:val="left" w:pos="0"/>
      </w:tabs>
      <w:spacing w:before="80"/>
    </w:pPr>
    <w:rPr>
      <w:b w:val="0"/>
      <w:color w:val="000000" w:themeColor="text1"/>
      <w:szCs w:val="14"/>
    </w:rPr>
  </w:style>
  <w:style w:type="character" w:customStyle="1" w:styleId="Numb2Zchn">
    <w:name w:val="Numb2 Zchn"/>
    <w:basedOn w:val="berschrift2Zchn"/>
    <w:link w:val="Numb2"/>
    <w:uiPriority w:val="6"/>
    <w:semiHidden/>
    <w:rsid w:val="00F73EAB"/>
    <w:rPr>
      <w:rFonts w:asciiTheme="majorHAnsi" w:eastAsiaTheme="majorEastAsia" w:hAnsiTheme="majorHAnsi" w:cstheme="majorBidi"/>
      <w:b w:val="0"/>
      <w:color w:val="000000" w:themeColor="text1"/>
      <w:sz w:val="28"/>
      <w:szCs w:val="14"/>
      <w:lang w:val="de-AT" w:eastAsia="en-US"/>
    </w:rPr>
  </w:style>
  <w:style w:type="paragraph" w:customStyle="1" w:styleId="Numbering">
    <w:name w:val="Numbering"/>
    <w:basedOn w:val="Standard"/>
    <w:link w:val="NumberingChar"/>
    <w:uiPriority w:val="6"/>
    <w:semiHidden/>
    <w:rsid w:val="009679B8"/>
    <w:pPr>
      <w:numPr>
        <w:numId w:val="5"/>
      </w:numPr>
      <w:spacing w:after="40"/>
    </w:pPr>
    <w:rPr>
      <w:color w:val="000000" w:themeColor="text1"/>
      <w:szCs w:val="14"/>
    </w:rPr>
  </w:style>
  <w:style w:type="character" w:customStyle="1" w:styleId="NumberingChar">
    <w:name w:val="Numbering Char"/>
    <w:basedOn w:val="Absatz-Standardschriftart"/>
    <w:link w:val="Numbering"/>
    <w:uiPriority w:val="6"/>
    <w:semiHidden/>
    <w:rsid w:val="00F73EAB"/>
    <w:rPr>
      <w:color w:val="000000" w:themeColor="text1"/>
      <w:sz w:val="20"/>
      <w:szCs w:val="14"/>
    </w:rPr>
  </w:style>
  <w:style w:type="paragraph" w:customStyle="1" w:styleId="NumbF">
    <w:name w:val="NumbF"/>
    <w:basedOn w:val="Numb2"/>
    <w:link w:val="NumbFZchn"/>
    <w:uiPriority w:val="6"/>
    <w:semiHidden/>
    <w:rsid w:val="009679B8"/>
    <w:pPr>
      <w:numPr>
        <w:numId w:val="6"/>
      </w:numPr>
      <w:shd w:val="clear" w:color="auto" w:fill="D9D9D9" w:themeFill="background1" w:themeFillShade="D9"/>
    </w:pPr>
    <w:rPr>
      <w:b/>
      <w:bCs/>
    </w:rPr>
  </w:style>
  <w:style w:type="character" w:customStyle="1" w:styleId="NumbFZchn">
    <w:name w:val="NumbF Zchn"/>
    <w:basedOn w:val="Numb2Zchn"/>
    <w:link w:val="NumbF"/>
    <w:uiPriority w:val="6"/>
    <w:semiHidden/>
    <w:rsid w:val="00F73EAB"/>
    <w:rPr>
      <w:rFonts w:asciiTheme="majorHAnsi" w:eastAsiaTheme="majorEastAsia" w:hAnsiTheme="majorHAnsi" w:cstheme="majorBidi"/>
      <w:b/>
      <w:bCs/>
      <w:color w:val="000000" w:themeColor="text1"/>
      <w:sz w:val="28"/>
      <w:szCs w:val="14"/>
      <w:shd w:val="clear" w:color="auto" w:fill="D9D9D9" w:themeFill="background1" w:themeFillShade="D9"/>
      <w:lang w:val="de-AT" w:eastAsia="en-US"/>
    </w:rPr>
  </w:style>
  <w:style w:type="paragraph" w:customStyle="1" w:styleId="NumAufzhlung">
    <w:name w:val="Num_Aufzählung"/>
    <w:basedOn w:val="Standard"/>
    <w:link w:val="NumAufzhlungZchn"/>
    <w:uiPriority w:val="6"/>
    <w:semiHidden/>
    <w:rsid w:val="00A5488B"/>
    <w:pPr>
      <w:numPr>
        <w:numId w:val="7"/>
      </w:numPr>
      <w:spacing w:line="240" w:lineRule="auto"/>
    </w:pPr>
    <w:rPr>
      <w:rFonts w:ascii="TeleGrotesk Next AT" w:eastAsia="Times New Roman" w:hAnsi="TeleGrotesk Next AT" w:cs="Arial"/>
      <w:lang w:eastAsia="de-AT"/>
    </w:rPr>
  </w:style>
  <w:style w:type="character" w:customStyle="1" w:styleId="NumAufzhlungZchn">
    <w:name w:val="Num_Aufzählung Zchn"/>
    <w:link w:val="NumAufzhlung"/>
    <w:uiPriority w:val="6"/>
    <w:semiHidden/>
    <w:rsid w:val="00F73EAB"/>
    <w:rPr>
      <w:rFonts w:ascii="TeleGrotesk Next AT" w:eastAsia="Times New Roman" w:hAnsi="TeleGrotesk Next AT" w:cs="Arial"/>
      <w:sz w:val="20"/>
      <w:lang w:eastAsia="de-AT"/>
    </w:rPr>
  </w:style>
  <w:style w:type="paragraph" w:customStyle="1" w:styleId="Paragraph">
    <w:name w:val="Paragraph"/>
    <w:basedOn w:val="Standard"/>
    <w:link w:val="ParagraphZchn"/>
    <w:uiPriority w:val="6"/>
    <w:rsid w:val="00A5488B"/>
    <w:pPr>
      <w:spacing w:line="240" w:lineRule="auto"/>
    </w:pPr>
    <w:rPr>
      <w:rFonts w:ascii="TeleGrotesk Next AT" w:eastAsia="Times New Roman" w:hAnsi="TeleGrotesk Next AT" w:cs="Times New Roman"/>
      <w:b/>
      <w:lang w:eastAsia="de-AT"/>
    </w:rPr>
  </w:style>
  <w:style w:type="character" w:customStyle="1" w:styleId="ParagraphZchn">
    <w:name w:val="Paragraph Zchn"/>
    <w:link w:val="Paragraph"/>
    <w:uiPriority w:val="6"/>
    <w:rsid w:val="00F73EAB"/>
    <w:rPr>
      <w:rFonts w:ascii="TeleGrotesk Next AT" w:eastAsia="Times New Roman" w:hAnsi="TeleGrotesk Next AT" w:cs="Times New Roman"/>
      <w:b/>
      <w:sz w:val="20"/>
      <w:lang w:eastAsia="de-AT"/>
    </w:rPr>
  </w:style>
  <w:style w:type="paragraph" w:customStyle="1" w:styleId="PunktAufzhlung">
    <w:name w:val="Punkt Aufzählung"/>
    <w:basedOn w:val="Standard"/>
    <w:link w:val="PunktAufzhlungZchn"/>
    <w:uiPriority w:val="1"/>
    <w:rsid w:val="00A5488B"/>
    <w:pPr>
      <w:numPr>
        <w:numId w:val="8"/>
      </w:numPr>
      <w:spacing w:line="240" w:lineRule="auto"/>
    </w:pPr>
    <w:rPr>
      <w:rFonts w:ascii="TeleGrotesk Next AT" w:eastAsia="Times New Roman" w:hAnsi="TeleGrotesk Next AT" w:cs="Times New Roman"/>
      <w:lang w:eastAsia="de-AT"/>
    </w:rPr>
  </w:style>
  <w:style w:type="character" w:customStyle="1" w:styleId="PunktAufzhlungZchn">
    <w:name w:val="Punkt Aufzählung Zchn"/>
    <w:link w:val="PunktAufzhlung"/>
    <w:uiPriority w:val="1"/>
    <w:rsid w:val="00F73EAB"/>
    <w:rPr>
      <w:rFonts w:ascii="TeleGrotesk Next AT" w:eastAsia="Times New Roman" w:hAnsi="TeleGrotesk Next AT" w:cs="Times New Roman"/>
      <w:sz w:val="20"/>
      <w:lang w:eastAsia="de-AT"/>
    </w:rPr>
  </w:style>
  <w:style w:type="character" w:customStyle="1" w:styleId="berschrift3Zchn">
    <w:name w:val="Überschrift 3 Zchn"/>
    <w:aliases w:val="H3 Zchn"/>
    <w:basedOn w:val="Absatz-Standardschriftart"/>
    <w:link w:val="berschrift3"/>
    <w:uiPriority w:val="2"/>
    <w:rsid w:val="003337F3"/>
    <w:rPr>
      <w:rFonts w:asciiTheme="majorHAnsi" w:eastAsiaTheme="majorEastAsia" w:hAnsiTheme="majorHAnsi" w:cstheme="majorBidi"/>
      <w:b/>
      <w:bCs/>
      <w:color w:val="000000"/>
      <w:sz w:val="24"/>
      <w:szCs w:val="24"/>
      <w:lang w:val="de-AT" w:eastAsia="en-US"/>
    </w:rPr>
  </w:style>
  <w:style w:type="character" w:customStyle="1" w:styleId="berschrift4Zchn">
    <w:name w:val="Überschrift 4 Zchn"/>
    <w:aliases w:val="H4 Zchn"/>
    <w:basedOn w:val="Absatz-Standardschriftart"/>
    <w:link w:val="berschrift4"/>
    <w:uiPriority w:val="6"/>
    <w:rsid w:val="00AF798F"/>
    <w:rPr>
      <w:rFonts w:asciiTheme="majorHAnsi" w:eastAsiaTheme="majorEastAsia" w:hAnsiTheme="majorHAnsi" w:cstheme="majorBidi"/>
      <w:b/>
      <w:bCs/>
      <w:iCs/>
      <w:color w:val="1D1D1B"/>
      <w:sz w:val="20"/>
      <w:szCs w:val="36"/>
      <w:lang w:val="de-AT" w:eastAsia="en-US"/>
    </w:rPr>
  </w:style>
  <w:style w:type="paragraph" w:styleId="KeinLeerraum">
    <w:name w:val="No Spacing"/>
    <w:uiPriority w:val="6"/>
    <w:rsid w:val="00BA025A"/>
    <w:pPr>
      <w:spacing w:after="0" w:line="240" w:lineRule="auto"/>
    </w:pPr>
  </w:style>
  <w:style w:type="paragraph" w:customStyle="1" w:styleId="Bildbeschriftung">
    <w:name w:val="Bildbeschriftung"/>
    <w:basedOn w:val="Standard"/>
    <w:link w:val="BildbeschriftungZchn"/>
    <w:uiPriority w:val="6"/>
    <w:rsid w:val="00F73EAB"/>
    <w:pPr>
      <w:tabs>
        <w:tab w:val="left" w:pos="854"/>
      </w:tabs>
    </w:pPr>
    <w:rPr>
      <w:bCs/>
      <w:color w:val="1D1D1B"/>
      <w:sz w:val="16"/>
      <w:szCs w:val="36"/>
      <w:lang w:val="de-AT" w:eastAsia="de-AT"/>
    </w:rPr>
  </w:style>
  <w:style w:type="character" w:customStyle="1" w:styleId="BildbeschriftungZchn">
    <w:name w:val="Bildbeschriftung Zchn"/>
    <w:basedOn w:val="Absatz-Standardschriftart"/>
    <w:link w:val="Bildbeschriftung"/>
    <w:uiPriority w:val="6"/>
    <w:rsid w:val="00AF798F"/>
    <w:rPr>
      <w:bCs/>
      <w:color w:val="1D1D1B"/>
      <w:sz w:val="16"/>
      <w:szCs w:val="36"/>
      <w:lang w:val="de-AT" w:eastAsia="de-AT"/>
    </w:rPr>
  </w:style>
  <w:style w:type="paragraph" w:customStyle="1" w:styleId="AufzhlungPunkt">
    <w:name w:val="Aufzählung_Punkt"/>
    <w:basedOn w:val="Listenabsatz"/>
    <w:link w:val="AufzhlungPunktZchn"/>
    <w:uiPriority w:val="1"/>
    <w:qFormat/>
    <w:rsid w:val="00E20ED4"/>
    <w:pPr>
      <w:numPr>
        <w:numId w:val="23"/>
      </w:numPr>
      <w:ind w:left="567" w:hanging="170"/>
    </w:pPr>
    <w:rPr>
      <w:bCs/>
      <w:color w:val="1D1D1B"/>
      <w:szCs w:val="20"/>
      <w:lang w:val="en-GB" w:eastAsia="de-AT"/>
    </w:rPr>
  </w:style>
  <w:style w:type="character" w:customStyle="1" w:styleId="AufzhlungPunktZchn">
    <w:name w:val="Aufzählung_Punkt Zchn"/>
    <w:basedOn w:val="Absatz-Standardschriftart"/>
    <w:link w:val="AufzhlungPunkt"/>
    <w:uiPriority w:val="1"/>
    <w:rsid w:val="00E20ED4"/>
    <w:rPr>
      <w:bCs/>
      <w:color w:val="1D1D1B"/>
      <w:sz w:val="20"/>
      <w:szCs w:val="20"/>
      <w:lang w:val="en-GB" w:eastAsia="de-AT"/>
    </w:rPr>
  </w:style>
  <w:style w:type="paragraph" w:customStyle="1" w:styleId="berschrift1Nr">
    <w:name w:val="Überschrift 1 Nr."/>
    <w:aliases w:val="Num1"/>
    <w:basedOn w:val="Standard"/>
    <w:link w:val="berschrift1NrZchn"/>
    <w:uiPriority w:val="3"/>
    <w:qFormat/>
    <w:rsid w:val="00BA3913"/>
    <w:pPr>
      <w:keepNext/>
      <w:keepLines/>
      <w:numPr>
        <w:numId w:val="27"/>
      </w:numPr>
      <w:spacing w:before="40" w:line="280" w:lineRule="atLeast"/>
      <w:ind w:left="737" w:hanging="737"/>
      <w:outlineLvl w:val="0"/>
    </w:pPr>
    <w:rPr>
      <w:rFonts w:asciiTheme="majorHAnsi" w:eastAsiaTheme="majorEastAsia" w:hAnsiTheme="majorHAnsi" w:cstheme="majorBidi"/>
      <w:b/>
      <w:color w:val="000000"/>
      <w:sz w:val="28"/>
      <w:szCs w:val="28"/>
      <w:lang w:val="de-AT" w:eastAsia="en-US"/>
    </w:rPr>
  </w:style>
  <w:style w:type="character" w:customStyle="1" w:styleId="berschrift1NrZchn">
    <w:name w:val="Überschrift 1 Nr. Zchn"/>
    <w:aliases w:val="Num1 Zchn"/>
    <w:basedOn w:val="Absatz-Standardschriftart"/>
    <w:link w:val="berschrift1Nr"/>
    <w:uiPriority w:val="3"/>
    <w:rsid w:val="00BA3913"/>
    <w:rPr>
      <w:rFonts w:asciiTheme="majorHAnsi" w:eastAsiaTheme="majorEastAsia" w:hAnsiTheme="majorHAnsi" w:cstheme="majorBidi"/>
      <w:b/>
      <w:color w:val="000000"/>
      <w:sz w:val="28"/>
      <w:szCs w:val="28"/>
      <w:lang w:val="de-AT" w:eastAsia="en-US"/>
    </w:rPr>
  </w:style>
  <w:style w:type="paragraph" w:customStyle="1" w:styleId="berschrift2Nr">
    <w:name w:val="Überschrift 2 Nr."/>
    <w:aliases w:val="Num2"/>
    <w:basedOn w:val="berschrift2"/>
    <w:next w:val="Standard"/>
    <w:link w:val="berschrift2NrZchn"/>
    <w:uiPriority w:val="3"/>
    <w:qFormat/>
    <w:rsid w:val="00BA3913"/>
    <w:pPr>
      <w:numPr>
        <w:ilvl w:val="1"/>
        <w:numId w:val="27"/>
      </w:numPr>
      <w:spacing w:before="40" w:after="0"/>
      <w:ind w:left="737" w:hanging="737"/>
    </w:pPr>
    <w:rPr>
      <w:bCs/>
      <w:sz w:val="24"/>
      <w:szCs w:val="20"/>
    </w:rPr>
  </w:style>
  <w:style w:type="character" w:customStyle="1" w:styleId="berschrift2NrZchn">
    <w:name w:val="Überschrift 2 Nr. Zchn"/>
    <w:aliases w:val="Num2 Zchn"/>
    <w:basedOn w:val="Absatz-Standardschriftart"/>
    <w:link w:val="berschrift2Nr"/>
    <w:uiPriority w:val="3"/>
    <w:rsid w:val="00BA3913"/>
    <w:rPr>
      <w:rFonts w:asciiTheme="majorHAnsi" w:eastAsiaTheme="majorEastAsia" w:hAnsiTheme="majorHAnsi" w:cstheme="majorBidi"/>
      <w:b/>
      <w:bCs/>
      <w:color w:val="000000"/>
      <w:sz w:val="24"/>
      <w:szCs w:val="20"/>
      <w:lang w:val="de-AT" w:eastAsia="en-US"/>
    </w:rPr>
  </w:style>
  <w:style w:type="paragraph" w:customStyle="1" w:styleId="berschrift3Nr">
    <w:name w:val="Überschrift 3 Nr."/>
    <w:aliases w:val="Num3"/>
    <w:basedOn w:val="berschrift3"/>
    <w:next w:val="Standard"/>
    <w:link w:val="berschrift3NrZchn"/>
    <w:uiPriority w:val="3"/>
    <w:qFormat/>
    <w:rsid w:val="00BA3913"/>
    <w:pPr>
      <w:numPr>
        <w:ilvl w:val="2"/>
        <w:numId w:val="27"/>
      </w:numPr>
      <w:spacing w:before="40" w:after="0"/>
      <w:ind w:left="737" w:hanging="737"/>
    </w:pPr>
    <w:rPr>
      <w:bCs w:val="0"/>
      <w:sz w:val="20"/>
    </w:rPr>
  </w:style>
  <w:style w:type="character" w:customStyle="1" w:styleId="berschrift3NrZchn">
    <w:name w:val="Überschrift 3 Nr. Zchn"/>
    <w:aliases w:val="Num3 Zchn"/>
    <w:basedOn w:val="Absatz-Standardschriftart"/>
    <w:link w:val="berschrift3Nr"/>
    <w:uiPriority w:val="3"/>
    <w:rsid w:val="00BA3913"/>
    <w:rPr>
      <w:rFonts w:asciiTheme="majorHAnsi" w:eastAsiaTheme="majorEastAsia" w:hAnsiTheme="majorHAnsi" w:cstheme="majorBidi"/>
      <w:b/>
      <w:color w:val="000000"/>
      <w:sz w:val="20"/>
      <w:szCs w:val="24"/>
      <w:lang w:val="de-AT" w:eastAsia="en-US"/>
    </w:rPr>
  </w:style>
  <w:style w:type="paragraph" w:customStyle="1" w:styleId="berschrift4Nr">
    <w:name w:val="Überschrift 4 Nr."/>
    <w:aliases w:val="Num4"/>
    <w:basedOn w:val="berschrift4"/>
    <w:next w:val="Standard"/>
    <w:link w:val="berschrift4NrZchn"/>
    <w:uiPriority w:val="3"/>
    <w:qFormat/>
    <w:rsid w:val="003337F3"/>
    <w:pPr>
      <w:numPr>
        <w:ilvl w:val="3"/>
        <w:numId w:val="27"/>
      </w:numPr>
      <w:spacing w:before="40" w:after="0"/>
      <w:ind w:left="737" w:hanging="737"/>
    </w:pPr>
    <w:rPr>
      <w:bCs w:val="0"/>
    </w:rPr>
  </w:style>
  <w:style w:type="character" w:customStyle="1" w:styleId="berschrift4NrZchn">
    <w:name w:val="Überschrift 4 Nr. Zchn"/>
    <w:aliases w:val="Num4 Zchn"/>
    <w:basedOn w:val="Absatz-Standardschriftart"/>
    <w:link w:val="berschrift4Nr"/>
    <w:uiPriority w:val="3"/>
    <w:rsid w:val="003337F3"/>
    <w:rPr>
      <w:rFonts w:asciiTheme="majorHAnsi" w:eastAsiaTheme="majorEastAsia" w:hAnsiTheme="majorHAnsi" w:cstheme="majorBidi"/>
      <w:b/>
      <w:iCs/>
      <w:color w:val="1D1D1B"/>
      <w:sz w:val="20"/>
      <w:szCs w:val="36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irtschaftsagentur">
  <a:themeElements>
    <a:clrScheme name="Wirtschaftsagentur Wien n">
      <a:dk1>
        <a:srgbClr val="000000"/>
      </a:dk1>
      <a:lt1>
        <a:srgbClr val="FFFFFF"/>
      </a:lt1>
      <a:dk2>
        <a:srgbClr val="CD237D"/>
      </a:dk2>
      <a:lt2>
        <a:srgbClr val="009646"/>
      </a:lt2>
      <a:accent1>
        <a:srgbClr val="009646"/>
      </a:accent1>
      <a:accent2>
        <a:srgbClr val="F0EB1E"/>
      </a:accent2>
      <a:accent3>
        <a:srgbClr val="00A0E6"/>
      </a:accent3>
      <a:accent4>
        <a:srgbClr val="604696"/>
      </a:accent4>
      <a:accent5>
        <a:srgbClr val="007B4A"/>
      </a:accent5>
      <a:accent6>
        <a:srgbClr val="0065B0"/>
      </a:accent6>
      <a:hlink>
        <a:srgbClr val="0065B0"/>
      </a:hlink>
      <a:folHlink>
        <a:srgbClr val="00A3E5"/>
      </a:folHlink>
    </a:clrScheme>
    <a:fontScheme name="W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rtschaftsagentur" id="{7B0DD3A3-A74A-4026-8654-5DCF8F36466C}" vid="{EDC2A5A2-71DD-4E32-99DF-6350DBD6E2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D7281AD4627489CA53EAE2C9CA69B" ma:contentTypeVersion="19" ma:contentTypeDescription="Ein neues Dokument erstellen." ma:contentTypeScope="" ma:versionID="cd5a88032feded9a2d40b90725db0d2e">
  <xsd:schema xmlns:xsd="http://www.w3.org/2001/XMLSchema" xmlns:xs="http://www.w3.org/2001/XMLSchema" xmlns:p="http://schemas.microsoft.com/office/2006/metadata/properties" xmlns:ns2="c8d543fa-2226-42cd-a03a-5470112d49f0" xmlns:ns3="68a0b97c-5049-4a17-80f8-2e70da04eae0" targetNamespace="http://schemas.microsoft.com/office/2006/metadata/properties" ma:root="true" ma:fieldsID="bb747780c1b34aa78d649992f0173bfd" ns2:_="" ns3:_="">
    <xsd:import namespace="c8d543fa-2226-42cd-a03a-5470112d49f0"/>
    <xsd:import namespace="68a0b97c-5049-4a17-80f8-2e70da04ea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telEn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543fa-2226-42cd-a03a-5470112d49f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dd9aca4e-5650-45f9-91de-315c134976aa}" ma:internalName="TaxCatchAll" ma:showField="CatchAllData" ma:web="c8d543fa-2226-42cd-a03a-5470112d4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b97c-5049-4a17-80f8-2e70da04eae0" elementFormDefault="qualified">
    <xsd:import namespace="http://schemas.microsoft.com/office/2006/documentManagement/types"/>
    <xsd:import namespace="http://schemas.microsoft.com/office/infopath/2007/PartnerControls"/>
    <xsd:element name="TitelEn" ma:index="7" nillable="true" ma:displayName="TitelEn" ma:internalName="TitelEn" ma:readOnly="false">
      <xsd:simpleType>
        <xsd:restriction base="dms:Text">
          <xsd:maxLength value="255"/>
        </xsd:restriction>
      </xsd:simpleType>
    </xsd:element>
    <xsd:element name="SharedWithUsers" ma:index="8" nillable="true" ma:displayName="Freigegeben für" ma:description="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0060be2-686e-4099-98cf-04c9af2ad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0b97c-5049-4a17-80f8-2e70da04eae0">
      <Terms xmlns="http://schemas.microsoft.com/office/infopath/2007/PartnerControls"/>
    </lcf76f155ced4ddcb4097134ff3c332f>
    <TaxCatchAll xmlns="c8d543fa-2226-42cd-a03a-5470112d49f0" xsi:nil="true"/>
    <TitelEn xmlns="68a0b97c-5049-4a17-80f8-2e70da04eae0" xsi:nil="true"/>
    <_dlc_DocId xmlns="c8d543fa-2226-42cd-a03a-5470112d49f0">6A7QWCYM6WZX-1943221660-1944</_dlc_DocId>
    <_dlc_DocIdUrl xmlns="c8d543fa-2226-42cd-a03a-5470112d49f0">
      <Url>https://wirtschaftsagenturat.sharepoint.com/sites/SPWAG_Prod/_layouts/15/DocIdRedir.aspx?ID=6A7QWCYM6WZX-1943221660-1944</Url>
      <Description>6A7QWCYM6WZX-1943221660-1944</Description>
    </_dlc_DocIdUrl>
  </documentManagement>
</p:properties>
</file>

<file path=customXml/itemProps1.xml><?xml version="1.0" encoding="utf-8"?>
<ds:datastoreItem xmlns:ds="http://schemas.openxmlformats.org/officeDocument/2006/customXml" ds:itemID="{866B4914-071F-4F6C-9735-ACD492441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EE9B2-CC70-441E-8DF1-F6030B8A7738}"/>
</file>

<file path=customXml/itemProps3.xml><?xml version="1.0" encoding="utf-8"?>
<ds:datastoreItem xmlns:ds="http://schemas.openxmlformats.org/officeDocument/2006/customXml" ds:itemID="{469A2147-F2E6-4732-B3B7-FB025D22F7BB}"/>
</file>

<file path=customXml/itemProps4.xml><?xml version="1.0" encoding="utf-8"?>
<ds:datastoreItem xmlns:ds="http://schemas.openxmlformats.org/officeDocument/2006/customXml" ds:itemID="{23B42F22-D7D4-490C-98FE-57A344F1F946}"/>
</file>

<file path=customXml/itemProps5.xml><?xml version="1.0" encoding="utf-8"?>
<ds:datastoreItem xmlns:ds="http://schemas.openxmlformats.org/officeDocument/2006/customXml" ds:itemID="{058FC4BF-6267-4EFC-9CAC-34CA53445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Wirtschaftsagentur Wien. Ein Fonds der Stadt Wien.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KARALL Barbara</dc:creator>
  <cp:keywords/>
  <dc:description/>
  <cp:lastModifiedBy>HORNAUER Lucie</cp:lastModifiedBy>
  <cp:revision>4</cp:revision>
  <cp:lastPrinted>2025-10-01T11:19:00Z</cp:lastPrinted>
  <dcterms:created xsi:type="dcterms:W3CDTF">2025-10-13T13:37:00Z</dcterms:created>
  <dcterms:modified xsi:type="dcterms:W3CDTF">2025-11-17T11:48:00Z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0x010100C8FD7281AD4627489CA53EAE2C9CA69B</vt:lpwstr>
  </property>
  <property fmtid="{D5CDD505-2E9C-101B-9397-08002B2CF9AE}" pid="3" name="_dlc_DocIdItemGuid">
    <vt:lpwstr>fef8aa0c-958d-4f81-b32e-44aa538de225</vt:lpwstr>
  </property>
</Properties>
</file>